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87" w:rsidRPr="00C71487" w:rsidRDefault="00C71487" w:rsidP="00C71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1487">
        <w:rPr>
          <w:rFonts w:ascii="Times New Roman" w:hAnsi="Times New Roman" w:cs="Times New Roman"/>
          <w:sz w:val="28"/>
          <w:szCs w:val="28"/>
        </w:rPr>
        <w:t>Приложение</w:t>
      </w:r>
    </w:p>
    <w:p w:rsidR="00C71487" w:rsidRPr="00C71487" w:rsidRDefault="00C71487" w:rsidP="00C71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487" w:rsidRPr="00C71487" w:rsidRDefault="00C71487" w:rsidP="00C71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87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</w:t>
      </w:r>
    </w:p>
    <w:p w:rsidR="00C71487" w:rsidRPr="00C71487" w:rsidRDefault="00C71487" w:rsidP="00A74BB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87">
        <w:rPr>
          <w:rFonts w:ascii="Times New Roman" w:hAnsi="Times New Roman" w:cs="Times New Roman"/>
          <w:b/>
          <w:sz w:val="28"/>
          <w:szCs w:val="28"/>
        </w:rPr>
        <w:t>В ЦЕНТРАЛЬНУЮ  ПСИХОЛОГО-МЕДИКО-ПЕДАГОГИЧЕСКУЮ КОМИССИЮ</w:t>
      </w:r>
    </w:p>
    <w:p w:rsidR="00C71487" w:rsidRPr="00C71487" w:rsidRDefault="00C71487" w:rsidP="00157139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1487">
        <w:rPr>
          <w:rFonts w:ascii="Times New Roman" w:hAnsi="Times New Roman" w:cs="Times New Roman"/>
          <w:sz w:val="24"/>
          <w:szCs w:val="24"/>
          <w:u w:val="single"/>
        </w:rPr>
        <w:t>(дети-инвалиды с заключением МСЭ, обучающиеся по основной общеобразовательной программе)</w:t>
      </w:r>
    </w:p>
    <w:p w:rsidR="00C71487" w:rsidRPr="00207A42" w:rsidRDefault="00C71487" w:rsidP="00C714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42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 ребенка для проведения обследования ребенка предъявляют следующие документы:</w:t>
      </w:r>
    </w:p>
    <w:p w:rsidR="00C71487" w:rsidRPr="00C71487" w:rsidRDefault="00C71487" w:rsidP="00C71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487">
        <w:rPr>
          <w:rFonts w:ascii="Times New Roman" w:hAnsi="Times New Roman" w:cs="Times New Roman"/>
          <w:sz w:val="28"/>
          <w:szCs w:val="28"/>
        </w:rPr>
        <w:t>1) Заявление о проведении обследования ребенка на комиссии от родителей (законных представителей) и от обучающихся старше 15 лет – на бланке ГАУ «ОЦДиК» (образец заявления на сайте www.cdik39.ru);</w:t>
      </w:r>
    </w:p>
    <w:p w:rsidR="00C71487" w:rsidRPr="00C71487" w:rsidRDefault="00C71487" w:rsidP="00C71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487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от родителей (законных представителей) и от обучающихся старше 15 лет (образец заявления на сайте www.cdik39.ru);</w:t>
      </w:r>
    </w:p>
    <w:p w:rsidR="00C71487" w:rsidRPr="00C71487" w:rsidRDefault="00C71487" w:rsidP="00C71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487">
        <w:rPr>
          <w:rFonts w:ascii="Times New Roman" w:hAnsi="Times New Roman" w:cs="Times New Roman"/>
          <w:sz w:val="28"/>
          <w:szCs w:val="28"/>
        </w:rPr>
        <w:t>3) Согласие родителя (законного представителя) на обработку персональных данных ребенка</w:t>
      </w:r>
    </w:p>
    <w:p w:rsidR="00C71487" w:rsidRPr="00C71487" w:rsidRDefault="00C71487" w:rsidP="00C71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487">
        <w:rPr>
          <w:rFonts w:ascii="Times New Roman" w:hAnsi="Times New Roman" w:cs="Times New Roman"/>
          <w:sz w:val="28"/>
          <w:szCs w:val="28"/>
        </w:rPr>
        <w:t>4) Копию паспорта 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C71487" w:rsidRPr="00C71487" w:rsidRDefault="00C71487" w:rsidP="00C71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487">
        <w:rPr>
          <w:rFonts w:ascii="Times New Roman" w:hAnsi="Times New Roman" w:cs="Times New Roman"/>
          <w:sz w:val="28"/>
          <w:szCs w:val="28"/>
        </w:rPr>
        <w:t>5)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C71487" w:rsidRPr="00C71487" w:rsidRDefault="00C71487" w:rsidP="00C71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487">
        <w:rPr>
          <w:rFonts w:ascii="Times New Roman" w:hAnsi="Times New Roman" w:cs="Times New Roman"/>
          <w:sz w:val="28"/>
          <w:szCs w:val="28"/>
        </w:rPr>
        <w:t>6) Характеристику обучающегося, выданную образовательной организацией (для обучающихся образовательных организаций) (образец характеристики на сайте www.cdik39.ru);</w:t>
      </w:r>
    </w:p>
    <w:p w:rsidR="00C71487" w:rsidRPr="00C71487" w:rsidRDefault="00C71487" w:rsidP="00C71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487">
        <w:rPr>
          <w:rFonts w:ascii="Times New Roman" w:hAnsi="Times New Roman" w:cs="Times New Roman"/>
          <w:sz w:val="28"/>
          <w:szCs w:val="28"/>
        </w:rPr>
        <w:lastRenderedPageBreak/>
        <w:t>7) Для детей-инвалидов – копия ИПР или ИПРА (предоставляются с предъявлением оригинала или заверенной в установленном порядке копии) и справка МСЭ об инвалидности (оригинал и копия).</w:t>
      </w:r>
    </w:p>
    <w:p w:rsidR="00C71487" w:rsidRPr="00C71487" w:rsidRDefault="00C71487" w:rsidP="00C71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487" w:rsidRPr="00C71487" w:rsidRDefault="00C71487" w:rsidP="00C71487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71487">
        <w:rPr>
          <w:rFonts w:ascii="Times New Roman" w:hAnsi="Times New Roman" w:cs="Times New Roman"/>
          <w:i/>
          <w:color w:val="FF0000"/>
          <w:sz w:val="28"/>
          <w:szCs w:val="28"/>
        </w:rPr>
        <w:t>Родители (законные представители) ребенка предъявляют документ,</w:t>
      </w:r>
    </w:p>
    <w:p w:rsidR="00C71487" w:rsidRPr="00C71487" w:rsidRDefault="00C71487" w:rsidP="00C71487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71487">
        <w:rPr>
          <w:rFonts w:ascii="Times New Roman" w:hAnsi="Times New Roman" w:cs="Times New Roman"/>
          <w:i/>
          <w:color w:val="FF0000"/>
          <w:sz w:val="28"/>
          <w:szCs w:val="28"/>
        </w:rPr>
        <w:t>удостоверяющий их личность, документы, подтверждающие полномочия по представлению интересов ребенка (с копией).</w:t>
      </w:r>
    </w:p>
    <w:p w:rsidR="00C71487" w:rsidRPr="00C71487" w:rsidRDefault="00C71487" w:rsidP="00C71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487" w:rsidRPr="005D057C" w:rsidRDefault="00C71487" w:rsidP="00C714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487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4" w:history="1">
        <w:r w:rsidRPr="005D057C">
          <w:rPr>
            <w:rStyle w:val="a3"/>
            <w:rFonts w:ascii="Times New Roman" w:hAnsi="Times New Roman" w:cs="Times New Roman"/>
            <w:b/>
            <w:sz w:val="28"/>
            <w:szCs w:val="28"/>
          </w:rPr>
          <w:t>www.cdik39.ru</w:t>
        </w:r>
      </w:hyperlink>
    </w:p>
    <w:p w:rsidR="00C71487" w:rsidRPr="00C71487" w:rsidRDefault="00C71487" w:rsidP="00C71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C1B" w:rsidRPr="00181F06" w:rsidRDefault="00C71487" w:rsidP="00C714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06">
        <w:rPr>
          <w:rFonts w:ascii="Times New Roman" w:hAnsi="Times New Roman" w:cs="Times New Roman"/>
          <w:b/>
          <w:sz w:val="28"/>
          <w:szCs w:val="28"/>
        </w:rPr>
        <w:t xml:space="preserve">Представитель школы привозит документы в Областной центр диагностики и консультирования детей и подростков (ул. Гостиная, 7) по </w:t>
      </w:r>
      <w:r w:rsidRPr="00181F06">
        <w:rPr>
          <w:rFonts w:ascii="Times New Roman" w:hAnsi="Times New Roman" w:cs="Times New Roman"/>
          <w:b/>
          <w:sz w:val="28"/>
          <w:szCs w:val="28"/>
          <w:u w:val="single"/>
        </w:rPr>
        <w:t>средам с 09:00-13:00 в кабинет № 2</w:t>
      </w:r>
      <w:r w:rsidR="00181F0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9A2C1B" w:rsidRPr="0018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87"/>
    <w:rsid w:val="000A54FF"/>
    <w:rsid w:val="00157139"/>
    <w:rsid w:val="00181F06"/>
    <w:rsid w:val="00207A42"/>
    <w:rsid w:val="005D057C"/>
    <w:rsid w:val="009A2C1B"/>
    <w:rsid w:val="00A74BBC"/>
    <w:rsid w:val="00C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9F433-6644-41AE-B7D7-5393E267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i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Чабаненко Галина Владимировна</dc:creator>
  <cp:keywords/>
  <dc:description/>
  <cp:lastModifiedBy>Чабаненко Галина Владимировна</cp:lastModifiedBy>
  <cp:revision>2</cp:revision>
  <dcterms:created xsi:type="dcterms:W3CDTF">2023-09-04T08:07:00Z</dcterms:created>
  <dcterms:modified xsi:type="dcterms:W3CDTF">2023-09-04T08:07:00Z</dcterms:modified>
</cp:coreProperties>
</file>