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4E9" w:rsidRPr="00D23267" w:rsidRDefault="009A6E90" w:rsidP="00E96F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B12BC0">
        <w:rPr>
          <w:rFonts w:ascii="Times New Roman" w:hAnsi="Times New Roman" w:cs="Times New Roman"/>
          <w:b/>
          <w:sz w:val="36"/>
          <w:szCs w:val="36"/>
          <w:highlight w:val="red"/>
        </w:rPr>
        <w:t>У</w:t>
      </w:r>
      <w:r w:rsidRPr="00D23267">
        <w:rPr>
          <w:rFonts w:ascii="Times New Roman" w:hAnsi="Times New Roman" w:cs="Times New Roman"/>
          <w:b/>
          <w:sz w:val="36"/>
          <w:szCs w:val="36"/>
        </w:rPr>
        <w:t>чебники</w:t>
      </w:r>
      <w:r w:rsidR="00E96F69" w:rsidRPr="00D23267">
        <w:rPr>
          <w:rFonts w:ascii="Times New Roman" w:hAnsi="Times New Roman" w:cs="Times New Roman"/>
          <w:b/>
          <w:sz w:val="36"/>
          <w:szCs w:val="36"/>
        </w:rPr>
        <w:t xml:space="preserve"> на 2023-2024 учебный год</w:t>
      </w:r>
    </w:p>
    <w:p w:rsidR="00481A9B" w:rsidRDefault="00D23267" w:rsidP="00D23267">
      <w:pPr>
        <w:spacing w:after="0" w:line="276" w:lineRule="auto"/>
        <w:ind w:left="426" w:right="-31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коллеги, ребята, родители! Мы </w:t>
      </w:r>
      <w:r w:rsidR="00481A9B" w:rsidRPr="00481A9B">
        <w:rPr>
          <w:rFonts w:ascii="Times New Roman" w:hAnsi="Times New Roman" w:cs="Times New Roman"/>
          <w:sz w:val="28"/>
          <w:szCs w:val="28"/>
        </w:rPr>
        <w:t xml:space="preserve">публикуем перечень учебников, по которым будут обучаться ребята </w:t>
      </w:r>
      <w:r>
        <w:rPr>
          <w:rFonts w:ascii="Times New Roman" w:hAnsi="Times New Roman" w:cs="Times New Roman"/>
          <w:sz w:val="28"/>
          <w:szCs w:val="28"/>
        </w:rPr>
        <w:t xml:space="preserve">1-11-х классов </w:t>
      </w:r>
      <w:r w:rsidR="00481A9B" w:rsidRPr="00481A9B">
        <w:rPr>
          <w:rFonts w:ascii="Times New Roman" w:hAnsi="Times New Roman" w:cs="Times New Roman"/>
          <w:sz w:val="28"/>
          <w:szCs w:val="28"/>
        </w:rPr>
        <w:t xml:space="preserve">с 1 сентября 2023 года. </w:t>
      </w:r>
      <w:r>
        <w:rPr>
          <w:rFonts w:ascii="Times New Roman" w:hAnsi="Times New Roman" w:cs="Times New Roman"/>
          <w:sz w:val="28"/>
          <w:szCs w:val="28"/>
        </w:rPr>
        <w:t xml:space="preserve">Перечень учебников утвержден приказом Министерства просвещения России (Приказ № 804 от 6 сентября 2022 г.) Ссылка на приказ </w:t>
      </w:r>
      <w:hyperlink r:id="rId5" w:history="1">
        <w:r w:rsidRPr="00B04A03">
          <w:rPr>
            <w:rStyle w:val="a4"/>
            <w:rFonts w:ascii="Times New Roman" w:hAnsi="Times New Roman" w:cs="Times New Roman"/>
            <w:sz w:val="28"/>
            <w:szCs w:val="28"/>
          </w:rPr>
          <w:t>https://www.garant.ru/products/ipo/prime/doc/405347139/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267" w:rsidRPr="00481A9B" w:rsidRDefault="00D23267" w:rsidP="00D23267">
      <w:pPr>
        <w:spacing w:after="0" w:line="276" w:lineRule="auto"/>
        <w:ind w:left="426" w:right="-31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ученики получат учебники до 2 сентября 2023 года. Поставки учебников осуществлены в полном объём. В настоящее время все новые поступления вносятся в программу. График и порядок выдачи учебников мы разместим на школьном сайте.  </w:t>
      </w:r>
    </w:p>
    <w:p w:rsidR="00481A9B" w:rsidRPr="00481A9B" w:rsidRDefault="00481A9B" w:rsidP="00D23267">
      <w:pPr>
        <w:spacing w:after="0" w:line="276" w:lineRule="auto"/>
        <w:ind w:left="426" w:right="-3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A9B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="00D23267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481A9B">
        <w:rPr>
          <w:rFonts w:ascii="Times New Roman" w:hAnsi="Times New Roman" w:cs="Times New Roman"/>
          <w:sz w:val="28"/>
          <w:szCs w:val="28"/>
        </w:rPr>
        <w:t xml:space="preserve">и родителей обращаем на то, что все полученные учебники необходимо обернуть в обложки, не допускать надписей на них, не мять и не сгибать, одним словом – нужно беречь книги. </w:t>
      </w:r>
      <w:r w:rsidRPr="00481A9B">
        <w:rPr>
          <w:rFonts w:ascii="Times New Roman" w:hAnsi="Times New Roman" w:cs="Times New Roman"/>
          <w:b/>
          <w:sz w:val="28"/>
          <w:szCs w:val="28"/>
        </w:rPr>
        <w:t>Мы указали заранее размеры обложек. Пожалуйста, приобретите их – это позволит сохранить учебник в пристойном виде.</w:t>
      </w:r>
      <w:r w:rsidRPr="00481A9B">
        <w:rPr>
          <w:rFonts w:ascii="Times New Roman" w:hAnsi="Times New Roman" w:cs="Times New Roman"/>
          <w:sz w:val="28"/>
          <w:szCs w:val="28"/>
        </w:rPr>
        <w:t xml:space="preserve">  Каждая книга в нашей школе имеет специальную электронную метку, на карточку каждого ребенка записан каждый учебник. Первоклассники и ученики начальных классов получат учебники в августе. Мы укомплектуем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81A9B">
        <w:rPr>
          <w:rFonts w:ascii="Times New Roman" w:hAnsi="Times New Roman" w:cs="Times New Roman"/>
          <w:sz w:val="28"/>
          <w:szCs w:val="28"/>
        </w:rPr>
        <w:t xml:space="preserve">пакеты и разложим в учебных классах. Первоклассники также получат именную карту, которая будет использоваться как для прохода через турникеты, так и для получения книг, в том числе через автоматическую станцию самообслуживания.  </w:t>
      </w:r>
    </w:p>
    <w:p w:rsidR="00481A9B" w:rsidRPr="00481A9B" w:rsidRDefault="00481A9B" w:rsidP="00D23267">
      <w:pPr>
        <w:spacing w:after="0" w:line="276" w:lineRule="auto"/>
        <w:ind w:left="426" w:right="-3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A9B">
        <w:rPr>
          <w:rFonts w:ascii="Times New Roman" w:hAnsi="Times New Roman" w:cs="Times New Roman"/>
          <w:sz w:val="28"/>
          <w:szCs w:val="28"/>
        </w:rPr>
        <w:t xml:space="preserve">Книги без специальной метки, а также испорченные приниматься при сдаче не будут. Если при возврате книг в конце учебного года обнаружится, что учебники 2020-2023 годов издания испорчены, порваны, залиты напитками и не подлежат дальнейшему использованию, то родителям необходимо будет возместить стоимость по цене 2024 года или предоставить издание, аналогичное испорченному. </w:t>
      </w:r>
      <w:r>
        <w:rPr>
          <w:rFonts w:ascii="Times New Roman" w:hAnsi="Times New Roman" w:cs="Times New Roman"/>
          <w:sz w:val="28"/>
          <w:szCs w:val="28"/>
        </w:rPr>
        <w:t>Для пополнения фонда</w:t>
      </w:r>
      <w:r w:rsidR="00D23267">
        <w:rPr>
          <w:rFonts w:ascii="Times New Roman" w:hAnsi="Times New Roman" w:cs="Times New Roman"/>
          <w:sz w:val="28"/>
          <w:szCs w:val="28"/>
        </w:rPr>
        <w:t xml:space="preserve"> учебников на</w:t>
      </w:r>
      <w:r>
        <w:rPr>
          <w:rFonts w:ascii="Times New Roman" w:hAnsi="Times New Roman" w:cs="Times New Roman"/>
          <w:sz w:val="28"/>
          <w:szCs w:val="28"/>
        </w:rPr>
        <w:t xml:space="preserve"> новый ученый год мы направили 3</w:t>
      </w:r>
      <w:r w:rsidR="00D23267">
        <w:rPr>
          <w:rFonts w:ascii="Times New Roman" w:hAnsi="Times New Roman" w:cs="Times New Roman"/>
          <w:sz w:val="28"/>
          <w:szCs w:val="28"/>
        </w:rPr>
        <w:t> 370 000 руб. из средств школы. Н</w:t>
      </w:r>
      <w:r>
        <w:rPr>
          <w:rFonts w:ascii="Times New Roman" w:hAnsi="Times New Roman" w:cs="Times New Roman"/>
          <w:sz w:val="28"/>
          <w:szCs w:val="28"/>
        </w:rPr>
        <w:t xml:space="preserve">а сумму </w:t>
      </w:r>
      <w:r w:rsidR="00D23267">
        <w:rPr>
          <w:rFonts w:ascii="Times New Roman" w:hAnsi="Times New Roman" w:cs="Times New Roman"/>
          <w:sz w:val="28"/>
          <w:szCs w:val="28"/>
        </w:rPr>
        <w:t xml:space="preserve">3 276 869 </w:t>
      </w:r>
      <w:r>
        <w:rPr>
          <w:rFonts w:ascii="Times New Roman" w:hAnsi="Times New Roman" w:cs="Times New Roman"/>
          <w:sz w:val="28"/>
          <w:szCs w:val="28"/>
        </w:rPr>
        <w:t xml:space="preserve">руб. приобретены учебники для 1-х и 10-х классов </w:t>
      </w:r>
      <w:r w:rsidR="00D23267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целевой субсидии Министерства образования. </w:t>
      </w:r>
    </w:p>
    <w:p w:rsidR="00481A9B" w:rsidRPr="00481A9B" w:rsidRDefault="00481A9B" w:rsidP="00D23267">
      <w:pPr>
        <w:spacing w:after="0" w:line="276" w:lineRule="auto"/>
        <w:ind w:left="426" w:right="-31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A9B">
        <w:rPr>
          <w:rFonts w:ascii="Times New Roman" w:hAnsi="Times New Roman" w:cs="Times New Roman"/>
          <w:sz w:val="28"/>
          <w:szCs w:val="28"/>
        </w:rPr>
        <w:t xml:space="preserve">Пожалуйста, помните, что учебники приобретаются за бюджетные деньги. Их никто не выдаёт бесплатно, и из-за того, что некоторые ребята, не замечая того, портят книги, мы не сможем перераспределять деньги и приобретать необходимую мебель, спортивный инвентарь и другие необходимые вещи для нашей школы. </w:t>
      </w:r>
    </w:p>
    <w:p w:rsidR="00481A9B" w:rsidRDefault="00481A9B" w:rsidP="00D23267">
      <w:pPr>
        <w:spacing w:after="0" w:line="276" w:lineRule="auto"/>
        <w:ind w:left="426" w:right="-31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81A9B">
        <w:rPr>
          <w:rFonts w:ascii="Times New Roman" w:hAnsi="Times New Roman" w:cs="Times New Roman"/>
          <w:sz w:val="28"/>
          <w:szCs w:val="28"/>
        </w:rPr>
        <w:t xml:space="preserve">    В мае 2024 года каждый ученик будет сдавать книги в библиотеку, и мы надеемся, что учебники будут в хорошем состоянии. Берегите то, что покупается для вас, относитесь к книге бережно, и тогда у нас будет больше средств на развитие школьной инфраструктуры. </w:t>
      </w:r>
    </w:p>
    <w:p w:rsidR="00D23267" w:rsidRPr="00481A9B" w:rsidRDefault="00D23267" w:rsidP="00D23267">
      <w:pPr>
        <w:spacing w:after="0" w:line="276" w:lineRule="auto"/>
        <w:ind w:left="426" w:right="-31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наших педагогов-библиотекарей Людмилу Андреевну и Наталья Владимировну за добросовестную работу по формированию комплектов учебников на новый учебный год. </w:t>
      </w:r>
    </w:p>
    <w:p w:rsidR="00481A9B" w:rsidRPr="009A6E90" w:rsidRDefault="00481A9B" w:rsidP="00E96F6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304" w:type="dxa"/>
        <w:tblInd w:w="0" w:type="dxa"/>
        <w:tblLook w:val="04A0" w:firstRow="1" w:lastRow="0" w:firstColumn="1" w:lastColumn="0" w:noHBand="0" w:noVBand="1"/>
      </w:tblPr>
      <w:tblGrid>
        <w:gridCol w:w="916"/>
        <w:gridCol w:w="9942"/>
        <w:gridCol w:w="4446"/>
      </w:tblGrid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Обложка</w:t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7E6589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A6E90">
              <w:rPr>
                <w:rFonts w:ascii="Times New Roman" w:hAnsi="Times New Roman" w:cs="Times New Roman"/>
                <w:sz w:val="28"/>
                <w:szCs w:val="28"/>
              </w:rPr>
              <w:t xml:space="preserve"> двух частях.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Горецкий В.Г.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 xml:space="preserve">, Кирюшкин В.А., Виноградская Л.А., </w:t>
            </w:r>
            <w:proofErr w:type="spellStart"/>
            <w:r w:rsidR="002F651F">
              <w:rPr>
                <w:rFonts w:ascii="Times New Roman" w:hAnsi="Times New Roman" w:cs="Times New Roman"/>
                <w:sz w:val="28"/>
                <w:szCs w:val="28"/>
              </w:rPr>
              <w:t>Бойкина</w:t>
            </w:r>
            <w:proofErr w:type="spellEnd"/>
            <w:r w:rsidR="002F651F">
              <w:rPr>
                <w:rFonts w:ascii="Times New Roman" w:hAnsi="Times New Roman" w:cs="Times New Roman"/>
                <w:sz w:val="28"/>
                <w:szCs w:val="28"/>
              </w:rPr>
              <w:t xml:space="preserve"> М.В.,</w:t>
            </w:r>
            <w:r w:rsidR="009A6E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4370" cy="1343025"/>
                  <wp:effectExtent l="0" t="0" r="0" b="0"/>
                  <wp:docPr id="1" name="Рисунок 1" descr="https://cdn.catalog.prosv.ru/images/medium/c4ef31d7-3b07-4641-b24d-a095e5d7b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images/medium/c4ef31d7-3b07-4641-b24d-a095e5d7b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77" cy="137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B93">
              <w:t xml:space="preserve"> </w:t>
            </w: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324166"/>
                  <wp:effectExtent l="0" t="0" r="0" b="9525"/>
                  <wp:docPr id="2" name="Рисунок 2" descr="https://cdn.catalog.prosv.ru/images/medium/ba49a82c-93a5-40b8-915b-a7283a1f8e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images/medium/ba49a82c-93a5-40b8-915b-a7283a1f8e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09" cy="134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7E658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</w:t>
            </w:r>
            <w:proofErr w:type="spellStart"/>
            <w:r w:rsidR="007E6589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="007E6589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 xml:space="preserve">, Горецкий В.Г., </w:t>
            </w:r>
            <w:r w:rsidR="007E658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3146" cy="1381125"/>
                  <wp:effectExtent l="0" t="0" r="5080" b="0"/>
                  <wp:docPr id="3" name="Рисунок 3" descr="https://cdn.catalog.prosv.ru/images/medium/f58eae5b-bf56-4705-8397-3441245b0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images/medium/f58eae5b-bf56-4705-8397-3441245b0f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97" cy="139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>. В двух частях.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51F">
              <w:rPr>
                <w:rFonts w:ascii="Times New Roman" w:hAnsi="Times New Roman" w:cs="Times New Roman"/>
                <w:sz w:val="28"/>
                <w:szCs w:val="28"/>
              </w:rPr>
              <w:t xml:space="preserve">Климанова Л.Ф., 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Горецкий В.Г., Голованова М.В., </w:t>
            </w:r>
            <w:r w:rsidR="007E658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2F651F" w:rsidRDefault="002F651F" w:rsidP="002F65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22077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9116" cy="1428750"/>
                  <wp:effectExtent l="0" t="0" r="6985" b="0"/>
                  <wp:docPr id="11" name="Рисунок 11" descr="https://cdn.catalog.prosv.ru/images/medium/3de4f481-c5c6-474e-b3f6-505e2b174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catalog.prosv.ru/images/medium/3de4f481-c5c6-474e-b3f6-505e2b174e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61" cy="145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B93">
              <w:t xml:space="preserve"> </w:t>
            </w: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6311" cy="1438275"/>
                  <wp:effectExtent l="0" t="0" r="0" b="0"/>
                  <wp:docPr id="12" name="Рисунок 12" descr="https://cdn.catalog.prosv.ru/images/medium/a9fe0123-6fc9-44b2-8640-7d2a515f7c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images/medium/a9fe0123-6fc9-44b2-8640-7d2a515f7c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92" cy="147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7E658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Математика. В </w:t>
            </w:r>
            <w:r w:rsidR="007E6589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частях. </w:t>
            </w:r>
            <w:r w:rsidR="007E6589">
              <w:rPr>
                <w:rFonts w:ascii="Times New Roman" w:hAnsi="Times New Roman" w:cs="Times New Roman"/>
                <w:sz w:val="28"/>
                <w:szCs w:val="28"/>
              </w:rPr>
              <w:t>Моро М.И.</w:t>
            </w:r>
            <w:r w:rsidR="002E35EE">
              <w:rPr>
                <w:rFonts w:ascii="Times New Roman" w:hAnsi="Times New Roman" w:cs="Times New Roman"/>
                <w:sz w:val="28"/>
                <w:szCs w:val="28"/>
              </w:rPr>
              <w:t>, Волкова С.И., Степанова С.В.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58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135" cy="1598247"/>
                  <wp:effectExtent l="0" t="0" r="0" b="2540"/>
                  <wp:docPr id="20" name="Рисунок 20" descr="https://cdn.catalog.prosv.ru/images/medium/3ba4365f-1037-4d12-a8fa-d998cfb5d1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catalog.prosv.ru/images/medium/3ba4365f-1037-4d12-a8fa-d998cfb5d1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86" cy="161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B93">
              <w:t xml:space="preserve"> </w:t>
            </w: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028" cy="1571625"/>
                  <wp:effectExtent l="0" t="0" r="0" b="0"/>
                  <wp:docPr id="30" name="Рисунок 30" descr="https://cdn.catalog.prosv.ru/images/medium/f032dfda-d411-48e2-943c-83dc93094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atalog.prosv.ru/images/medium/f032dfda-d411-48e2-943c-83dc93094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59" cy="16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мир. В двух ча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стях. Плешаков А.А.,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998" cy="1619250"/>
                  <wp:effectExtent l="0" t="0" r="0" b="0"/>
                  <wp:docPr id="31" name="Рисунок 31" descr="https://cdn.catalog.prosv.ru/images/medium/ac194ab2-0c3a-4869-8685-42eb34806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catalog.prosv.ru/images/medium/ac194ab2-0c3a-4869-8685-42eb34806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85" cy="163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B93">
              <w:t xml:space="preserve"> </w:t>
            </w: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998" cy="1619250"/>
                  <wp:effectExtent l="0" t="0" r="0" b="0"/>
                  <wp:docPr id="39" name="Рисунок 39" descr="https://cdn.catalog.prosv.ru/images/medium/e9d2f5b4-e5af-4b68-8659-f80f5f175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catalog.prosv.ru/images/medium/e9d2f5b4-e5af-4b68-8659-f80f5f175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9" cy="164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Технология. </w:t>
            </w:r>
            <w:proofErr w:type="spellStart"/>
            <w:r w:rsidR="005272F9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="005272F9">
              <w:rPr>
                <w:rFonts w:ascii="Times New Roman" w:hAnsi="Times New Roman" w:cs="Times New Roman"/>
                <w:sz w:val="28"/>
                <w:szCs w:val="28"/>
              </w:rPr>
              <w:t xml:space="preserve"> Е.А.,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0D292D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BAD00" wp14:editId="3948AD85">
                  <wp:extent cx="1257300" cy="1664665"/>
                  <wp:effectExtent l="0" t="0" r="0" b="0"/>
                  <wp:docPr id="50" name="Рисунок 50" descr="https://cdn.catalog.prosv.ru/images/medium/7ab368d6-5964-4988-a0b1-c4aa5ac21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catalog.prosv.ru/images/medium/7ab368d6-5964-4988-a0b1-c4aa5ac213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26" cy="168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D12A13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7E658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E6589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="007E6589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81A">
              <w:t xml:space="preserve"> </w:t>
            </w:r>
            <w:r w:rsidR="0056781A" w:rsidRPr="0056781A">
              <w:rPr>
                <w:rFonts w:ascii="Times New Roman" w:hAnsi="Times New Roman" w:cs="Times New Roman"/>
                <w:sz w:val="28"/>
                <w:szCs w:val="28"/>
              </w:rPr>
              <w:t>Система Школа России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  <w:p w:rsidR="000D292D" w:rsidRDefault="000D292D" w:rsidP="007E658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12B93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6CB4E" wp14:editId="1F2226EF">
                  <wp:extent cx="1276350" cy="1689887"/>
                  <wp:effectExtent l="0" t="0" r="0" b="5715"/>
                  <wp:docPr id="43" name="Рисунок 43" descr="https://cdn.catalog.prosv.ru/images/medium/2695b2e6-4e8b-42b2-9f34-a78267f3de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catalog.prosv.ru/images/medium/2695b2e6-4e8b-42b2-9f34-a78267f3de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08" cy="170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 В двух частях. Иванов С.В., Евдокимова А.О., Кузнецова М.И.; под редакцией Иванова С.В.</w:t>
            </w:r>
            <w:r w:rsidR="000D292D">
              <w:rPr>
                <w:rFonts w:ascii="Times New Roman" w:hAnsi="Times New Roman" w:cs="Times New Roman"/>
                <w:sz w:val="28"/>
                <w:szCs w:val="28"/>
              </w:rPr>
              <w:t>,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Система: Начальная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6E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0DE30" wp14:editId="75188B49">
                  <wp:extent cx="1207161" cy="1570382"/>
                  <wp:effectExtent l="0" t="0" r="0" b="0"/>
                  <wp:docPr id="4" name="Рисунок 4" descr="C:\Users\PC\Desktop\обложки учебников\русский язык иванов 2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обложки учебников\русский язык иванов 2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31" cy="161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Английский язык.  В двух частях. Быкова Н.И., Дули Д., Поспелова М.Д. и др.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0D292D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2C22E">
                  <wp:extent cx="1256030" cy="1762125"/>
                  <wp:effectExtent l="0" t="0" r="127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EEE79">
                  <wp:extent cx="1249680" cy="1755775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5678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чтение. В двух частях. Меркин Г.С.,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Болотова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 /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ред.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Г.С.</w:t>
            </w:r>
            <w:r w:rsidR="005678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56781A" w:rsidRPr="0056781A" w:rsidRDefault="0056781A" w:rsidP="005678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56781A" w:rsidRPr="0056781A" w:rsidRDefault="0056781A" w:rsidP="005678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56781A" w:rsidRDefault="0056781A" w:rsidP="005678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D330E" wp14:editId="6AEC7C78">
                  <wp:extent cx="1304925" cy="166433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00660" wp14:editId="1DB1513E">
                  <wp:extent cx="1304925" cy="1694815"/>
                  <wp:effectExtent l="0" t="0" r="952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Математика. В трёх частях. Петерсон Л.Г.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CF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66C20" wp14:editId="5DEECEBB">
                  <wp:extent cx="2245372" cy="1748617"/>
                  <wp:effectExtent l="0" t="0" r="2540" b="4445"/>
                  <wp:docPr id="26" name="Рисунок 26" descr="https://static.my-shop.ru/product/3/326/325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.my-shop.ru/product/3/326/325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15" cy="175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мир. В двух частях. Плешаков А.А.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Просвещение. Система: Школа России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5303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DC43C" wp14:editId="4CDE05A4">
                  <wp:extent cx="2633425" cy="1740264"/>
                  <wp:effectExtent l="0" t="0" r="0" b="0"/>
                  <wp:docPr id="35" name="Рисунок 35" descr="Учебный корпус № 2, ГБОУ Школа № 763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чебный корпус № 2, ГБОУ Школа № 763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94" cy="174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 В двух частях. Иванов С.В., Евдокимова А.О., Кузнецова М.И.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Под ред.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Иванова С.В.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CF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Система: Начальная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16,5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6E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B483B" wp14:editId="065EEF9B">
                  <wp:extent cx="1352326" cy="1759226"/>
                  <wp:effectExtent l="0" t="0" r="635" b="0"/>
                  <wp:docPr id="5" name="Рисунок 5" descr="C:\Users\PC\Desktop\обложки учебников\русский язык иванов 3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обложки учебников\русский язык иванов 3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92" cy="18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чтение. В двух частях. Меркин Г.С.,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Болотова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 /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ред.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Г.С.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Русское слово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26,5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3F049" wp14:editId="1375F604">
                  <wp:extent cx="1311966" cy="1813072"/>
                  <wp:effectExtent l="0" t="0" r="2540" b="0"/>
                  <wp:docPr id="21" name="Рисунок 21" descr="C:\Users\PC\Desktop\обложки учебников\лит чтение меркин 3 класс 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esktop\обложки учебников\лит чтение меркин 3 класс 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38" cy="186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BB499" wp14:editId="51FC0D73">
                  <wp:extent cx="1262380" cy="1828800"/>
                  <wp:effectExtent l="0" t="0" r="0" b="0"/>
                  <wp:docPr id="22" name="Рисунок 22" descr="C:\Users\PC\Desktop\обложки учебников\лит чтение меркин 3 класс 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esktop\обложки учебников\лит чтение меркин 3 класс 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Математика. В трёх частях. Петерсон Л.Г.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CF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CD3A3" wp14:editId="146FEC69">
                  <wp:extent cx="2107096" cy="1659063"/>
                  <wp:effectExtent l="0" t="0" r="7620" b="0"/>
                  <wp:docPr id="28" name="Рисунок 28" descr="https://static.my-shop.ru/product/3/309/308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.my-shop.ru/product/3/309/308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05" cy="16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мир. В двух частях. Плешаков А.А.</w:t>
            </w:r>
            <w:r w:rsidR="00C25C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Просвещение. Система: Школа России</w:t>
            </w:r>
          </w:p>
          <w:p w:rsidR="00C25CF8" w:rsidRDefault="00C25CF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5303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CD239B" wp14:editId="6CDBB245">
                  <wp:extent cx="2683427" cy="2010476"/>
                  <wp:effectExtent l="0" t="0" r="3175" b="8890"/>
                  <wp:docPr id="32" name="Рисунок 32" descr="C:\Users\PC\Desktop\обложки учебников\плешаков окр мир ч1 2 3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PC\Desktop\обложки учебников\плешаков окр мир ч1 2 3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99" cy="20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язык.  В двух частях. Быкова Н.И., Дули Д., Поспелова М.Д. и др.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свещение</w:t>
            </w:r>
          </w:p>
          <w:p w:rsidR="009A6E90" w:rsidRDefault="005272F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8E1B1C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B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009" cy="1937503"/>
                  <wp:effectExtent l="0" t="0" r="4445" b="5715"/>
                  <wp:docPr id="41" name="Рисунок 41" descr="C:\Users\PC\Desktop\обложки учебников\англий. яз. Быкова ч1,2 3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C\Desktop\обложки учебников\англий. яз. Быкова ч1,2 3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84" cy="196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 В двух частях. Иванов С.В., Евдокимова А.О., Кузнецова М.И.; под редакцией Иванова С.В.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Система: Начальная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16,5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6E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2ED6A" wp14:editId="5F6AC828">
                  <wp:extent cx="1306484" cy="1699591"/>
                  <wp:effectExtent l="0" t="0" r="8255" b="0"/>
                  <wp:docPr id="6" name="Рисунок 6" descr="C:\Users\PC\Desktop\обложки учебников\русский язык иванов 4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обложки учебников\русский язык иванов 4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70" cy="17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чтение. В двух частях. Меркин Г.С.,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Болотова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 /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 ред.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72F9">
              <w:rPr>
                <w:rFonts w:ascii="Times New Roman" w:hAnsi="Times New Roman" w:cs="Times New Roman"/>
                <w:sz w:val="28"/>
                <w:szCs w:val="28"/>
              </w:rPr>
              <w:t>Меркина</w:t>
            </w:r>
            <w:proofErr w:type="spellEnd"/>
            <w:r w:rsidR="005272F9">
              <w:rPr>
                <w:rFonts w:ascii="Times New Roman" w:hAnsi="Times New Roman" w:cs="Times New Roman"/>
                <w:sz w:val="28"/>
                <w:szCs w:val="28"/>
              </w:rPr>
              <w:t xml:space="preserve"> Г.С.,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C25CF8" w:rsidRPr="0056781A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56781A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81A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4CAA6" wp14:editId="236F3A6B">
                  <wp:extent cx="1171921" cy="1679713"/>
                  <wp:effectExtent l="0" t="0" r="9525" b="0"/>
                  <wp:docPr id="23" name="Рисунок 23" descr="C:\Users\PC\Desktop\обложки учебников\лит чтение меркин 4 класс 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esktop\обложки учебников\лит чтение меркин 4 класс 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4" cy="16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20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0D4DD" wp14:editId="6F9312C0">
                  <wp:extent cx="1198464" cy="1678598"/>
                  <wp:effectExtent l="0" t="0" r="1905" b="0"/>
                  <wp:docPr id="24" name="Рисунок 24" descr="C:\Users\PC\Desktop\обложки учебников\лит чтение меркин4 класс 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esktop\обложки учебников\лит чтение меркин4 класс 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44" cy="170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а. В трёх частях. Петерсон Л.Г., Просвещение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P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>Ширина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C25CF8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5303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34250" wp14:editId="4753ECED">
                  <wp:extent cx="2547675" cy="1889409"/>
                  <wp:effectExtent l="0" t="0" r="5080" b="0"/>
                  <wp:docPr id="29" name="Рисунок 29" descr="https://static.my-shop.ru/product/3/324/323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.my-shop.ru/product/3/324/323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36" cy="18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 xml:space="preserve">р. В двух частях. Плешаков А.А.,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Просвещение. Система: Школа России</w:t>
            </w:r>
          </w:p>
          <w:p w:rsidR="00C25CF8" w:rsidRDefault="00C25CF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C25CF8" w:rsidRDefault="00C25CF8" w:rsidP="00C25C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75303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50F4B" wp14:editId="3218B03A">
                  <wp:extent cx="2547820" cy="1728802"/>
                  <wp:effectExtent l="0" t="0" r="5080" b="5080"/>
                  <wp:docPr id="36" name="Рисунок 36" descr="Плешаков Окружающий мир 4 класс Учебник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лешаков Окружающий мир 4 класс Учебник Купи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7" b="16488"/>
                          <a:stretch/>
                        </pic:blipFill>
                        <pic:spPr bwMode="auto">
                          <a:xfrm>
                            <a:off x="0" y="0"/>
                            <a:ext cx="2568262" cy="174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A8" w:rsidTr="002842A0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2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E90" w:rsidRDefault="009A6E9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 В двух частях. Быкова Н.И., Дули Д., Поспелова М.Д. и </w:t>
            </w:r>
            <w:r w:rsidR="005272F9">
              <w:rPr>
                <w:rFonts w:ascii="Times New Roman" w:hAnsi="Times New Roman" w:cs="Times New Roman"/>
                <w:sz w:val="28"/>
                <w:szCs w:val="28"/>
              </w:rPr>
              <w:t>др.,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9A6E90" w:rsidRDefault="005272F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90" w:rsidRDefault="008E1B1C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E1B1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46631" cy="2104937"/>
                  <wp:effectExtent l="0" t="0" r="6350" b="0"/>
                  <wp:docPr id="42" name="Рисунок 42" descr="C:\Users\PC\Desktop\обложки учебников\англий. яз. Быкова ч1,2 4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C\Desktop\обложки учебников\англий. яз. Быкова ч1,2 4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920" cy="213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E90" w:rsidRDefault="009A6E90"/>
    <w:p w:rsidR="00220771" w:rsidRDefault="00220771" w:rsidP="002207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Учебники ООО, СОО</w:t>
      </w:r>
    </w:p>
    <w:tbl>
      <w:tblPr>
        <w:tblStyle w:val="a3"/>
        <w:tblW w:w="15304" w:type="dxa"/>
        <w:tblInd w:w="0" w:type="dxa"/>
        <w:tblLook w:val="04A0" w:firstRow="1" w:lastRow="0" w:firstColumn="1" w:lastColumn="0" w:noHBand="0" w:noVBand="1"/>
      </w:tblPr>
      <w:tblGrid>
        <w:gridCol w:w="917"/>
        <w:gridCol w:w="9993"/>
        <w:gridCol w:w="4394"/>
      </w:tblGrid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5A5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двух частях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Т.А.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882DED" w:rsidRPr="00A01288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17E3F" w:rsidRPr="00D17E3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19665" cy="1600200"/>
                  <wp:effectExtent l="0" t="0" r="0" b="0"/>
                  <wp:docPr id="69" name="Рисунок 69" descr="https://cdn.catalog.prosv.ru/images/medium/5990cc74-5a76-4a03-946f-0d55c2c0a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catalog.prosv.ru/images/medium/5990cc74-5a76-4a03-946f-0d55c2c0a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01" cy="163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7E3F" w:rsidRPr="00D17E3F">
              <w:t xml:space="preserve"> </w:t>
            </w:r>
            <w:r w:rsidR="00D17E3F" w:rsidRPr="00D17E3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12405" cy="1590675"/>
                  <wp:effectExtent l="0" t="0" r="6985" b="0"/>
                  <wp:docPr id="70" name="Рисунок 70" descr="https://cdn.catalog.prosv.ru/images/medium/67e35772-4e3f-4b5a-af90-b6043ede20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catalog.prosv.ru/images/medium/67e35772-4e3f-4b5a-af90-b6043ede20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11" cy="160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EE75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двух частях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Коровина В.Я.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882DED" w:rsidRPr="00A01288" w:rsidRDefault="00882DED" w:rsidP="006920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D17E3F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E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872" cy="1285875"/>
                  <wp:effectExtent l="0" t="0" r="0" b="0"/>
                  <wp:docPr id="89" name="Рисунок 89" descr="Изображение Литература. 5 класс. В 2-х ч. Ч.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Изображение Литература. 5 класс. В 2-х ч. Ч.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64" cy="12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E3F">
              <w:t xml:space="preserve"> </w:t>
            </w:r>
            <w:r w:rsidRPr="00D17E3F">
              <w:rPr>
                <w:noProof/>
                <w:lang w:eastAsia="ru-RU"/>
              </w:rPr>
              <w:drawing>
                <wp:inline distT="0" distB="0" distL="0" distR="0">
                  <wp:extent cx="972104" cy="1276985"/>
                  <wp:effectExtent l="0" t="0" r="0" b="0"/>
                  <wp:docPr id="91" name="Рисунок 91" descr="Изображение Литература. 5 класс. В 2-х ч. Ч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Изображение Литература. 5 класс. В 2-х ч. Ч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09" cy="129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Ваулина Ю.Е., Дули Д., </w:t>
            </w:r>
            <w:proofErr w:type="spellStart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О.Е. и др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45513C" w:rsidRDefault="0045513C" w:rsidP="000D2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A01288" w:rsidRDefault="000D292D" w:rsidP="000D2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Pr="00A01288" w:rsidRDefault="000D292D" w:rsidP="000D2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8508" cy="1409700"/>
                  <wp:effectExtent l="0" t="0" r="0" b="0"/>
                  <wp:docPr id="98" name="Рисунок 98" descr="Изображение Английский язык. 5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Изображение Английский язык. 5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15" cy="14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EE7566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5A5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Бим И.Л., Рыжова Л.И.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F33D7A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  <w:p w:rsidR="00882DED" w:rsidRPr="00A01288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 w:rsidR="00F33D7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178990"/>
                  <wp:effectExtent l="0" t="0" r="0" b="2540"/>
                  <wp:docPr id="99" name="Рисунок 99" descr="Изображение Немецкий язык. 5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Изображение Немецкий язык. 5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61" cy="119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5A5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История Древнего мира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Вигасин</w:t>
            </w:r>
            <w:proofErr w:type="spellEnd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А.А.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9234FF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21</w:t>
            </w:r>
            <w:r w:rsidR="00F21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  <w:p w:rsidR="00882DED" w:rsidRPr="00A01288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Ширина  </w:t>
            </w:r>
            <w:r w:rsidR="00F21DF5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8865" cy="1417228"/>
                  <wp:effectExtent l="0" t="0" r="6985" b="0"/>
                  <wp:docPr id="108" name="Рисунок 108" descr="Изображение История. Всеобщая история. История Древнего мира. 5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Изображение История. Всеобщая история. История Древнего мира. 5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73" cy="143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5A5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 А.И., Николина В.В., Липкина Е.К. и др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9234FF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 w:rsidR="00882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  <w:p w:rsidR="00882DED" w:rsidRPr="00A01288" w:rsidRDefault="00882DED" w:rsidP="00882D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2345" cy="1298969"/>
                  <wp:effectExtent l="0" t="0" r="8255" b="0"/>
                  <wp:docPr id="112" name="Рисунок 112" descr="Изображение География. 5-6 классы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Изображение География. 5-6 классы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6" cy="13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5A5E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5A5EE7" w:rsidP="00EE75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двух </w:t>
            </w:r>
            <w:r w:rsidR="006920B1" w:rsidRPr="00A01288">
              <w:rPr>
                <w:rFonts w:ascii="Times New Roman" w:hAnsi="Times New Roman" w:cs="Times New Roman"/>
                <w:sz w:val="28"/>
                <w:szCs w:val="28"/>
              </w:rPr>
              <w:t>частях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0B1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20B1" w:rsidRPr="00A01288">
              <w:rPr>
                <w:rFonts w:ascii="Times New Roman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Н.Я.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6920B1" w:rsidRPr="00A01288" w:rsidRDefault="006920B1" w:rsidP="00EE75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3940" cy="1380416"/>
                  <wp:effectExtent l="0" t="0" r="3810" b="0"/>
                  <wp:docPr id="114" name="Рисунок 114" descr="Изображение Математика. 5 класс. Базовый уровень. Электронная форма учебника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Изображение Математика. 5 класс. Базовый уровень. Электронная форма учебника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79" cy="13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3D2">
              <w:t xml:space="preserve"> </w:t>
            </w:r>
            <w:r w:rsidRPr="002263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030" cy="1324998"/>
                  <wp:effectExtent l="0" t="0" r="7620" b="8890"/>
                  <wp:docPr id="116" name="Рисунок 116" descr="Изображение Математика. 5 класс. Базовый уровень. Электронная форма учебника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Изображение Математика. 5 класс. Базовый уровень. Электронная форма учебника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98" cy="133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EE756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Pr="00A01288" w:rsidRDefault="005A5EE7" w:rsidP="00692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Пасечник В.В.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E7566"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EE7" w:rsidRDefault="002263D2" w:rsidP="005A5EE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3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9975" cy="1414843"/>
                  <wp:effectExtent l="0" t="0" r="0" b="0"/>
                  <wp:docPr id="117" name="Рисунок 117" descr="Изображение Биология. 5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Изображение Биология. 5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93" cy="142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A01288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В двух частях. Разумовская М.М., Львова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С.И., Капинос В.И. и др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F33D7A" w:rsidRPr="00A01288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E7566" w:rsidRPr="00EE7566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11621" cy="1466850"/>
                  <wp:effectExtent l="0" t="0" r="0" b="0"/>
                  <wp:docPr id="16" name="Рисунок 16" descr="ГДЗ Русский 6 кл. Разумовская 2023 | Получить за домашку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ДЗ Русский 6 кл. Разумовская 2023 | Получить за домашку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66" cy="149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566">
              <w:t xml:space="preserve"> </w:t>
            </w:r>
            <w:r w:rsidR="00EE7566">
              <w:rPr>
                <w:noProof/>
                <w:lang w:eastAsia="ru-RU"/>
              </w:rPr>
              <w:drawing>
                <wp:inline distT="0" distB="0" distL="0" distR="0">
                  <wp:extent cx="1035927" cy="1466850"/>
                  <wp:effectExtent l="0" t="0" r="0" b="0"/>
                  <wp:docPr id="17" name="Рисунок 17" descr="Книга: &quot;Русский язык. 6 класс. Учебник. В 2-х частях. Часть 2&quot; - Разумовская,  Львова, Капинос. Купить книгу, читать рецензии | ISBN 978-5-09-088261-3 | 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нига: &quot;Русский язык. 6 класс. Учебник. В 2-х частях. Часть 2&quot; - Разумовская,  Львова, Капинос. Купить книгу, читать рецензии | ISBN 978-5-09-088261-3 | 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59" cy="150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A01288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Литература. В двух частях. Чертов В.Ф., Тру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 xml:space="preserve">бина Л.А., </w:t>
            </w:r>
            <w:proofErr w:type="spellStart"/>
            <w:r w:rsidR="0045513C">
              <w:rPr>
                <w:rFonts w:ascii="Times New Roman" w:hAnsi="Times New Roman" w:cs="Times New Roman"/>
                <w:sz w:val="28"/>
                <w:szCs w:val="28"/>
              </w:rPr>
              <w:t>Ипполитова</w:t>
            </w:r>
            <w:proofErr w:type="spellEnd"/>
            <w:r w:rsidR="0045513C">
              <w:rPr>
                <w:rFonts w:ascii="Times New Roman" w:hAnsi="Times New Roman" w:cs="Times New Roman"/>
                <w:sz w:val="28"/>
                <w:szCs w:val="28"/>
              </w:rPr>
              <w:t xml:space="preserve"> Н.А. и др.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/ П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 Чертова В.Ф., 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45513C" w:rsidRPr="00A01288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16,7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3E1F2" wp14:editId="167FC46D">
                  <wp:extent cx="1103244" cy="1494607"/>
                  <wp:effectExtent l="0" t="0" r="1905" b="0"/>
                  <wp:docPr id="76" name="Рисунок 76" descr="C:\Users\PC\Desktop\обложки учебников\литература ч.1 6 класс.jpg.cr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PC\Desktop\обложки учебников\литература ч.1 6 класс.jpg.cr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63" cy="15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FD9C9" wp14:editId="2B72CC23">
                  <wp:extent cx="1093305" cy="1485044"/>
                  <wp:effectExtent l="0" t="0" r="0" b="1270"/>
                  <wp:docPr id="77" name="Рисунок 77" descr="C:\Users\PC\Desktop\обложки учебников\литература ч.2 6 класс.jpg.cr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PC\Desktop\обложки учебников\литература ч.2 6 класс.jpg.cr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15" cy="155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A01288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A01288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Ваулина Ю.Е., Дули Д., </w:t>
            </w:r>
            <w:proofErr w:type="spellStart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О.Е. и др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Default="0045513C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A01288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Pr="00A01288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0D47B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F7F2E" wp14:editId="2171D17D">
                  <wp:extent cx="960881" cy="136207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53" cy="139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A01288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>Немецкий язык. Бим И.Л., Рыжова Л.И.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01288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Pr="00A01288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7E6589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65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226634"/>
                  <wp:effectExtent l="0" t="0" r="0" b="0"/>
                  <wp:docPr id="25" name="Рисунок 25" descr="Учебник «Немецкий язык. 6 класс. Учебник. В 2-х частях. Часть 1 (новая  обложка)» Бим И.Л., Садомова Л.В., Санникова Л.М. - купить в  интернет-магазине Учебная литера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чебник «Немецкий язык. 6 класс. Учебник. В 2-х частях. Часть 1 (новая  обложка)» Бим И.Л., Садомова Л.В., Санникова Л.М. - купить в  интернет-магазине Учебная литера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4" cy="12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0B0">
              <w:t xml:space="preserve"> </w:t>
            </w:r>
            <w:r w:rsidR="009A70B0">
              <w:rPr>
                <w:noProof/>
                <w:lang w:eastAsia="ru-RU"/>
              </w:rPr>
              <w:drawing>
                <wp:inline distT="0" distB="0" distL="0" distR="0">
                  <wp:extent cx="914400" cy="1201567"/>
                  <wp:effectExtent l="0" t="0" r="0" b="0"/>
                  <wp:docPr id="27" name="Рисунок 27" descr="Книга: &quot;Немецкий язык. 6 класс. Учебник. В 2-х частях. ФП. ФГОС&quot; - Бим,  Садомова, Санникова. Купить книгу, читать рецензии | ISBN 978-5-09-079942-3 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нига: &quot;Немецкий язык. 6 класс. Учебник. В 2-х частях. ФП. ФГОС&quot; - Бим,  Садомова, Санникова. Купить книгу, читать рецензии | ISBN 978-5-09-079942-3 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3" cy="122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древнейших времён </w:t>
            </w:r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начала XVI века. </w:t>
            </w:r>
            <w:proofErr w:type="spellStart"/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Пчелов</w:t>
            </w:r>
            <w:proofErr w:type="spellEnd"/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E505E2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5E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116199"/>
                  <wp:effectExtent l="0" t="0" r="0" b="8255"/>
                  <wp:docPr id="148" name="Рисунок 148" descr="История России с древнейших времён до начала XVI века: учебник для 6 класса общеобразовательных организа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История России с древнейших времён до начала XVI века: учебник для 6 класса общеобразовательных организац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30" cy="11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Средних веков.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Агибалова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Е.В., Донской Г.</w:t>
            </w:r>
            <w:r w:rsidR="004551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  <w:r w:rsid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551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 П</w:t>
            </w:r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 ред</w:t>
            </w:r>
            <w:r w:rsidR="004551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Сванидзе А.А.,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21DF5" w:rsidRPr="00F21DF5" w:rsidRDefault="00F21DF5" w:rsidP="00F21D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1DF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21DF5" w:rsidRPr="00F21DF5" w:rsidRDefault="006920B1" w:rsidP="00F21D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1DF5">
              <w:rPr>
                <w:rFonts w:ascii="Times New Roman" w:hAnsi="Times New Roman" w:cs="Times New Roman"/>
                <w:sz w:val="28"/>
                <w:szCs w:val="28"/>
              </w:rPr>
              <w:t>Высота 21</w:t>
            </w:r>
            <w:r w:rsidR="00F21DF5" w:rsidRPr="00F21DF5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F21DF5" w:rsidRDefault="00F21DF5" w:rsidP="00F21D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1DF5">
              <w:rPr>
                <w:rFonts w:ascii="Times New Roman" w:hAnsi="Times New Roman" w:cs="Times New Roman"/>
                <w:sz w:val="28"/>
                <w:szCs w:val="28"/>
              </w:rPr>
              <w:t>Ширина 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540815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081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200375"/>
                  <wp:effectExtent l="0" t="0" r="0" b="0"/>
                  <wp:docPr id="97" name="Рисунок 97" descr="Книга: &quot;Всеобщая история. История Средних веков. 6 класс. Учебник. ФП&quot; -  Агибалова, Донской. Купить книгу, читать рецензии | ISBN 978-5-09-078132-9 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Книга: &quot;Всеобщая история. История Средних веков. 6 класс. Учебник. ФП&quot; -  Агибалова, Донской. Купить книгу, читать рецензии | ISBN 978-5-09-078132-9 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36" cy="122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Боголюбов Л.Н., Виноградова Н.Ф., Городецкая Н.И. и др</w:t>
            </w:r>
            <w:r w:rsidR="0069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C95B34" w:rsidRPr="00882DED" w:rsidRDefault="00C95B34" w:rsidP="00C95B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95B34" w:rsidRPr="00882DED" w:rsidRDefault="0045513C" w:rsidP="00C95B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 w:rsidR="00C95B34"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95B34" w:rsidRDefault="00C95B34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64565" cy="1290388"/>
                  <wp:effectExtent l="0" t="0" r="6985" b="5080"/>
                  <wp:docPr id="152" name="Рисунок 152" descr="Изображение Обществознание. 6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Изображение Обществознание. 6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74" cy="13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C95B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Математика. Мерзляк 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А.Г., Полонский В.Б., Якир М.С.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Подольского В.Е., 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16,2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54081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157" cy="1263179"/>
                  <wp:effectExtent l="0" t="0" r="0" b="0"/>
                  <wp:docPr id="95" name="Рисунок 95" descr="C:\Users\PC\Desktop\обложки учебников\математика Мерзляк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PC\Desktop\обложки учебников\математика Мерзляк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60" cy="12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9A70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8123" cy="1381125"/>
                  <wp:effectExtent l="0" t="0" r="0" b="0"/>
                  <wp:docPr id="33" name="Рисунок 33" descr="Учебник. ФГОС. Биология, 2020 г. 6 класс. Сивоглазов В. И. (4552987) -  Купить по цене от 834.00 руб. | Интернет магазин SIMA-LAN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чебник. ФГОС. Биология, 2020 г. 6 класс. Сивоглазов В. И. (4552987) -  Купить по цене от 834.00 руб. | Интернет магазин SIMA-LAND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3" r="15313"/>
                          <a:stretch/>
                        </pic:blipFill>
                        <pic:spPr bwMode="auto">
                          <a:xfrm>
                            <a:off x="0" y="0"/>
                            <a:ext cx="975511" cy="140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692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 Разумовская М.М., Львова С.И., Капинос В.И. и др.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16,2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5652" cy="1609725"/>
                  <wp:effectExtent l="0" t="0" r="7620" b="0"/>
                  <wp:docPr id="71" name="Рисунок 71" descr="C:\Users\PC\Desktop\обложки учебников\русский язык разумовская 7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PC\Desktop\обложки учебников\русский язык разумовская 7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34" cy="163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C95B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Литература. В двух частях. Чертов В.Ф., Трубин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а Л.А., </w:t>
            </w:r>
            <w:proofErr w:type="spellStart"/>
            <w:r w:rsidR="006920B1">
              <w:rPr>
                <w:rFonts w:ascii="Times New Roman" w:hAnsi="Times New Roman" w:cs="Times New Roman"/>
                <w:sz w:val="28"/>
                <w:szCs w:val="28"/>
              </w:rPr>
              <w:t>Ипполитова</w:t>
            </w:r>
            <w:proofErr w:type="spellEnd"/>
            <w:r w:rsidR="006920B1">
              <w:rPr>
                <w:rFonts w:ascii="Times New Roman" w:hAnsi="Times New Roman" w:cs="Times New Roman"/>
                <w:sz w:val="28"/>
                <w:szCs w:val="28"/>
              </w:rPr>
              <w:t xml:space="preserve"> Н.А. и др.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C95B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Чертова В.Ф.</w:t>
            </w:r>
            <w:r w:rsidR="00692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16,7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33D7A" w:rsidRPr="00F33D7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38225" cy="1413425"/>
                  <wp:effectExtent l="0" t="0" r="0" b="0"/>
                  <wp:docPr id="75" name="Рисунок 75" descr="Изображение Литература. 7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Литература. 7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40" cy="142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3D7A" w:rsidRPr="00F33D7A">
              <w:t xml:space="preserve"> </w:t>
            </w:r>
            <w:r w:rsidR="00F33D7A" w:rsidRPr="00F33D7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95375" cy="1424246"/>
                  <wp:effectExtent l="0" t="0" r="0" b="5080"/>
                  <wp:docPr id="84" name="Рисунок 84" descr="Изображение Литература. 7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Литература. 7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06" cy="146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Ваулина Ю.Е., Дули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  <w:r w:rsidR="003D41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9234FF" w:rsidRDefault="009234FF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0D47B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7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765" cy="1514475"/>
                  <wp:effectExtent l="0" t="0" r="0" b="0"/>
                  <wp:docPr id="86" name="Рисунок 86" descr="C:\Users\PC\Desktop\обложки учебников\англий. яз. Ваулина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PC\Desktop\обложки учебников\англий. яз. Ваулина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02" cy="153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D41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язык. Бим И.Л., Рыжова Л.И</w:t>
            </w:r>
            <w:r w:rsidR="003D41F5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9A70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70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990" cy="1402678"/>
                  <wp:effectExtent l="0" t="0" r="3810" b="7620"/>
                  <wp:docPr id="34" name="Рисунок 34" descr="Книга: &quot;Немецкий язык. 7 класс. Учебник&quot; - Бим, Садомова. Купить книгу,  читать рецензии | ISBN 9785090800723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нига: &quot;Немецкий язык. 7 класс. Учебник&quot; - Бим, Садомова. Купить книгу,  читать рецензии | ISBN 9785090800723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96" cy="14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D41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История России. XVI-XVII 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Пчелов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Е.В., Лукин П.В. /</w:t>
            </w:r>
            <w:r w:rsid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 ред. Петрова Ю.А</w:t>
            </w:r>
            <w:r w:rsidR="003D4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795039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03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3487" cy="1370652"/>
                  <wp:effectExtent l="0" t="0" r="3810" b="1270"/>
                  <wp:docPr id="109" name="Рисунок 109" descr="Книга: &quot;История России. XVI-XVII века. 7 класс. Учебник. ФГОС&quot; - Пчелов,  Лукин. Купить книгу, читать рецензии | ISBN 9785533015318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Книга: &quot;История России. XVI-XVII века. 7 класс. Учебник. ФГОС&quot; - Пчелов,  Лукин. Купить книгу, читать рецензии | ISBN 9785533015318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67" cy="139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Pr="009234FF" w:rsidRDefault="00220771" w:rsidP="003D41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История Нового времени.</w:t>
            </w:r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Юдовская</w:t>
            </w:r>
            <w:proofErr w:type="spellEnd"/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А.Я</w:t>
            </w:r>
            <w:r w:rsidR="009234FF"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 Баранов П.А., Ванюшкина Л.М. / П</w:t>
            </w:r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 ред</w:t>
            </w:r>
            <w:r w:rsidR="009234FF"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Искендерова</w:t>
            </w:r>
            <w:proofErr w:type="spellEnd"/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А.А</w:t>
            </w:r>
            <w:r w:rsidR="003D41F5"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</w:t>
            </w:r>
            <w:r w:rsidRPr="0092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9234FF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9234FF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45513C" w:rsidRPr="009234FF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795039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03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54766" cy="1224481"/>
                  <wp:effectExtent l="0" t="0" r="2540" b="0"/>
                  <wp:docPr id="110" name="Рисунок 110" descr="Всеобщая история. История Нового времени. 1500-1800. 7 класс. - Каталог  издательства «Просвещени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Всеобщая история. История Нового времени. 1500-1800. 7 класс. - Каталог  издательства «Просвещени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61" cy="123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D41F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Боголюбов Л.Н., Виноградова Н.Ф., Городецкая Н.И. и др.</w:t>
            </w:r>
            <w:r w:rsidR="003D4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19,7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795039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03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15008" cy="1087336"/>
                  <wp:effectExtent l="0" t="0" r="4445" b="0"/>
                  <wp:docPr id="111" name="Рисунок 111" descr="C:\Users\PC\Desktop\обложки учебников\обществознание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PC\Desktop\обложки учебников\обществознание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35" cy="11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 Алексеев А.И., Николина В.В., Липкина Е.К. и др.</w:t>
            </w:r>
            <w:r w:rsidR="003D41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45513C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FC4294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2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644" cy="1142994"/>
                  <wp:effectExtent l="0" t="0" r="1905" b="635"/>
                  <wp:docPr id="113" name="Рисунок 113" descr="География. 7 класс - Каталог издательства «Просвещени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География. 7 класс - Каталог издательства «Просвещени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99" cy="11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9A70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Алгебра. </w:t>
            </w:r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</w:t>
            </w:r>
            <w:proofErr w:type="spellStart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>Миндюк</w:t>
            </w:r>
            <w:proofErr w:type="spellEnd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Н.Г., </w:t>
            </w:r>
            <w:proofErr w:type="spellStart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>Нешков</w:t>
            </w:r>
            <w:proofErr w:type="spellEnd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К.И. и 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>др./</w:t>
            </w:r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од ред. </w:t>
            </w:r>
            <w:proofErr w:type="spellStart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>Теляковского</w:t>
            </w:r>
            <w:proofErr w:type="spellEnd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>, Просвещение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0128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2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660" cy="1264578"/>
                  <wp:effectExtent l="0" t="0" r="8890" b="0"/>
                  <wp:docPr id="62" name="Рисунок 62" descr="Изображение Алгебра. 7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Алгебра. 7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93" cy="12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A70B0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B0A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Геометрия. </w:t>
            </w:r>
            <w:proofErr w:type="spellStart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="009234FF"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С.Б. и др</w:t>
            </w:r>
            <w:r w:rsidR="009234FF">
              <w:rPr>
                <w:rFonts w:ascii="Times New Roman" w:hAnsi="Times New Roman" w:cs="Times New Roman"/>
                <w:sz w:val="28"/>
                <w:szCs w:val="28"/>
              </w:rPr>
              <w:t>., Просвещение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263745"/>
                  <wp:effectExtent l="0" t="0" r="0" b="0"/>
                  <wp:docPr id="154" name="Рисунок 154" descr="Изображение Геометрия. 7-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Изображение Геометрия. 7-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19" cy="12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9234FF" w:rsidP="003B0A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</w:t>
            </w:r>
            <w:proofErr w:type="spellStart"/>
            <w:r w:rsidRPr="009234FF"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9234FF">
              <w:rPr>
                <w:rFonts w:ascii="Times New Roman" w:hAnsi="Times New Roman" w:cs="Times New Roman"/>
                <w:sz w:val="28"/>
                <w:szCs w:val="28"/>
              </w:rPr>
              <w:t xml:space="preserve"> И.М., Иванов А.И.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2077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7270" cy="1336316"/>
                  <wp:effectExtent l="0" t="0" r="0" b="0"/>
                  <wp:docPr id="155" name="Рисунок 155" descr="Изображение Физика. 7 класс. Базовый уровень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Изображение Физика. 7 класс. Базовый уровень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04" cy="135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B0A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="005F13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</w:t>
            </w:r>
            <w:r w:rsidR="003B0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3B0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Сапин</w:t>
            </w:r>
            <w:proofErr w:type="spellEnd"/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М.Р., Каменский А.А.,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16,5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3B0AC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190" cy="1447800"/>
                  <wp:effectExtent l="0" t="0" r="0" b="0"/>
                  <wp:docPr id="37" name="Рисунок 37" descr="Учебник «Биология. 7 класс. Учебник. ФГОС» Сивоглазов В.И., Сапин М.Р.,  Каменский А.А. - купить в интернет-магазине Учебная литера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чебник «Биология. 7 класс. Учебник. ФГОС» Сивоглазов В.И., Сапин М.Р.,  Каменский А.А. - купить в интернет-магазине Учебная литера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08" cy="146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3B0A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Информатика. В двух частях.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B0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Босова</w:t>
            </w:r>
            <w:proofErr w:type="spellEnd"/>
            <w:r w:rsidR="003B0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Л.А.</w:t>
            </w:r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0AC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E505E2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5E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6777" cy="1266825"/>
                  <wp:effectExtent l="0" t="0" r="8890" b="0"/>
                  <wp:docPr id="145" name="Рисунок 145" descr="Изображение Информатика. 7 класс. Базовый уровень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зображение Информатика. 7 класс. Базовый уровень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09" cy="130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 Разумовская М.М., Львова С.И., Капинос В.И. и др.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16,2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1921" cy="1590261"/>
                  <wp:effectExtent l="0" t="0" r="2540" b="0"/>
                  <wp:docPr id="72" name="Рисунок 72" descr="C:\Users\PC\Desktop\обложки учебников\русский язык разумовская 8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PC\Desktop\обложки учебников\русский язык разумовская 8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30" cy="161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Литература. В двух частях. Чертов В.Ф., Трубина Л.А.,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Ипполитова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и др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./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55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F1355">
              <w:rPr>
                <w:rFonts w:ascii="Times New Roman" w:hAnsi="Times New Roman" w:cs="Times New Roman"/>
                <w:sz w:val="28"/>
                <w:szCs w:val="28"/>
              </w:rPr>
              <w:t xml:space="preserve"> Чертова В.Ф.,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3085" cy="1669181"/>
                  <wp:effectExtent l="0" t="0" r="6350" b="7620"/>
                  <wp:docPr id="80" name="Рисунок 80" descr="C:\Users\PC\Desktop\обложки учебников\литература ч.1 8 класс.jpg.cr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PC\Desktop\обложки учебников\литература ч.1 8 класс.jpg.cr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08" cy="169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9682" cy="1678857"/>
                  <wp:effectExtent l="0" t="0" r="8890" b="0"/>
                  <wp:docPr id="81" name="Рисунок 81" descr="C:\Users\PC\Desktop\обложки учебников\литература ч.2 8 класс.jpg.cr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PC\Desktop\обложки учебников\литература ч.2 8 класс.jpg.cr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28" cy="172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Ваулина Ю.Е., Дули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  <w:r w:rsidR="005F135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0D47B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BC7F4" wp14:editId="7EB2891D">
                  <wp:extent cx="1028700" cy="1510149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12" cy="15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Бим И.Л.,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КрыловаЖ.Я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6010" cy="1468690"/>
                  <wp:effectExtent l="0" t="0" r="8890" b="0"/>
                  <wp:docPr id="156" name="Рисунок 156" descr="Изображение Немецкий язык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Изображение Немецкий язык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38" cy="148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XVIII век. Захаров В.Н.,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Пчелов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 /Под ред. Петрова Ю.А.</w:t>
            </w:r>
            <w:r w:rsidR="005F135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Русское слово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6010" cy="1450533"/>
                  <wp:effectExtent l="0" t="0" r="8890" b="0"/>
                  <wp:docPr id="120" name="Рисунок 120" descr="C:\Users\PC\Desktop\обложки учебников\история России Захаров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PC\Desktop\обложки учебников\история России Захаров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10" cy="146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355" w:rsidRDefault="00220771" w:rsidP="005F1355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Нового времени</w:t>
            </w:r>
            <w:r w:rsidR="005F13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А.Я., Баранов П.А., Ванюшкина Л.М. и др</w:t>
            </w:r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./ </w:t>
            </w:r>
          </w:p>
          <w:p w:rsidR="00220771" w:rsidRDefault="005F1355" w:rsidP="005F13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 ред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Искендерова</w:t>
            </w:r>
            <w:proofErr w:type="spellEnd"/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 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</w:t>
            </w:r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2077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2417EE" w:rsidRPr="002417EE" w:rsidRDefault="002417EE" w:rsidP="0024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7EE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2417EE" w:rsidRPr="002417EE" w:rsidRDefault="002417EE" w:rsidP="0024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7EE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2417EE" w:rsidRDefault="002417EE" w:rsidP="0024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7EE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  <w:p w:rsidR="002417EE" w:rsidRDefault="002417EE" w:rsidP="005F13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9980" cy="1526032"/>
                  <wp:effectExtent l="0" t="0" r="0" b="0"/>
                  <wp:docPr id="119" name="Рисунок 119" descr="C:\Users\PC\Desktop\обложки учебников\история нового времени юдовская 8 класс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PC\Desktop\обложки учебников\история нового времени юдовская 8 класс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13" cy="155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5F13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Боголюбов Л.Н., Виноградова Н.Ф., Городецкая Н.И. и др.</w:t>
            </w:r>
            <w:r w:rsidR="005F13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Высота 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Ширина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51890"/>
                  <wp:effectExtent l="0" t="0" r="9525" b="0"/>
                  <wp:docPr id="121" name="Рисунок 121" descr="C:\Users\PC\Desktop\обложки учебников\обществознание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PC\Desktop\обложки учебников\обществознание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90" cy="11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География. Алексеев А.И., Николина В.В., Липкина Е.К. и 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др.,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45513C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118220"/>
                  <wp:effectExtent l="0" t="0" r="0" b="6350"/>
                  <wp:docPr id="122" name="Рисунок 122" descr="C:\Users\PC\Desktop\обложки учебников\география АЛЕКСЕЕВ 8 класс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PC\Desktop\обложки учебников\география АЛЕКСЕЕВ 8 класс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53" cy="117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Алгебра. Мерзляк А.Г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., Полонский В.Б., Якир М.С.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Подольского В.Е.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062965"/>
                  <wp:effectExtent l="0" t="0" r="0" b="4445"/>
                  <wp:docPr id="123" name="Рисунок 123" descr="C:\Users\PC\Desktop\обложки учебников\алгебра Мерзляк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PC\Desktop\обложки учебников\алгебра Мерзляк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45" cy="109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Геометрия. Мерзляк 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А.Г., Полонский В.Б., Якир М.С., Просвещение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EA6EA9" w:rsidRP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Ширина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1115060"/>
                  <wp:effectExtent l="0" t="0" r="9525" b="8890"/>
                  <wp:docPr id="124" name="Рисунок 124" descr="C:\Users\PC\Desktop\обложки учебников\геометрия мерзляк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PC\Desktop\обложки учебников\геометрия мерзляк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46" cy="116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маченков</w:t>
            </w:r>
            <w:proofErr w:type="spellEnd"/>
            <w:r w:rsidR="00EA6EA9"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="00EA6EA9">
              <w:rPr>
                <w:rFonts w:ascii="Times New Roman" w:hAnsi="Times New Roman" w:cs="Times New Roman"/>
                <w:sz w:val="28"/>
                <w:szCs w:val="28"/>
              </w:rPr>
              <w:t>Панебратцев</w:t>
            </w:r>
            <w:proofErr w:type="spellEnd"/>
            <w:r w:rsidR="00EA6EA9">
              <w:rPr>
                <w:rFonts w:ascii="Times New Roman" w:hAnsi="Times New Roman" w:cs="Times New Roman"/>
                <w:sz w:val="28"/>
                <w:szCs w:val="28"/>
              </w:rPr>
              <w:t xml:space="preserve"> Ю.А.,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0696" cy="1292087"/>
                  <wp:effectExtent l="0" t="0" r="0" b="3810"/>
                  <wp:docPr id="125" name="Рисунок 125" descr="C:\Users\PC\Desktop\обложки учебников\физика белага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PC\Desktop\обложки учебников\физика белага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25" cy="13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2265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В.И</w:t>
            </w:r>
            <w:r w:rsidR="002265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Сапин</w:t>
            </w:r>
            <w:proofErr w:type="spellEnd"/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М.Р., Каменский А.А.,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16,5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65C1" w:rsidP="00A8309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5C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5947" cy="1466850"/>
                  <wp:effectExtent l="0" t="0" r="3175" b="0"/>
                  <wp:docPr id="170" name="Рисунок 170" descr="Книга: &quot;Биология. 8 класс. Учебник. ФГОС&quot; - Сивоглазов, Каменский, Сапин.  Купить книгу, читать рецензии | ISBN 978-5-09-087950-7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нига: &quot;Биология. 8 класс. Учебник. ФГОС&quot; - Сивоглазов, Каменский, Сапин.  Купить книгу, читать рецензии | ISBN 978-5-09-087950-7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99" cy="148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EA6EA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Поляков К.Ю., Еремин Е.А</w:t>
            </w:r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 Просвещение</w:t>
            </w:r>
          </w:p>
          <w:p w:rsidR="00EA6EA9" w:rsidRPr="0045513C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EA6EA9" w:rsidRPr="0045513C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A8309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51018" w:rsidRPr="00B5101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43609" cy="1509125"/>
                  <wp:effectExtent l="0" t="0" r="4445" b="0"/>
                  <wp:docPr id="142" name="Рисунок 142" descr="C:\Users\PC\Desktop\обложки учебников\информатика Поляков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PC\Desktop\обложки учебников\информатика Поляков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03" cy="153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EA6EA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Кузнецо</w:t>
            </w:r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 Н.Е., Титова И.М., </w:t>
            </w:r>
            <w:proofErr w:type="spellStart"/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Гара</w:t>
            </w:r>
            <w:proofErr w:type="spellEnd"/>
            <w:r w:rsidR="00EA6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Н.Н., Просвещение</w:t>
            </w:r>
          </w:p>
          <w:p w:rsidR="00EA6EA9" w:rsidRPr="0045513C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EA6EA9" w:rsidRPr="0045513C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EA6EA9" w:rsidRDefault="00EA6EA9" w:rsidP="00EA6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8309E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309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327150"/>
                  <wp:effectExtent l="0" t="0" r="9525" b="6350"/>
                  <wp:docPr id="128" name="Рисунок 128" descr="C:\Users\PC\Desktop\обложки учебников\химия кузнецова 8 класс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PC\Desktop\обложки учебников\химия кузнецова 8 класс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44" cy="134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 xml:space="preserve">кий язык.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Разумовская М.М., Львова С.И., Капинос В.И. и др.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16,2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68652"/>
                  <wp:effectExtent l="0" t="0" r="0" b="3175"/>
                  <wp:docPr id="73" name="Рисунок 73" descr="C:\Users\PC\Desktop\обложки учебников\русский язык разумовская 9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PC\Desktop\обложки учебников\русский язык разумовская 9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10" cy="180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Литература. В двух частях. Чертов В.Ф., Трубина Л.А.,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Ипполитова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и др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.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Чертова В.Ф. Изд.: 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16,7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771" w:rsidRDefault="00563365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796" cy="1441174"/>
                  <wp:effectExtent l="0" t="0" r="0" b="6985"/>
                  <wp:docPr id="82" name="Рисунок 82" descr="C:\Users\PC\Desktop\обложки учебников\литература ч.1 9 класс.jpg.cr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PC\Desktop\обложки учебников\литература ч.1 9 класс.jpg.cr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4" cy="146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365">
              <w:t xml:space="preserve"> </w:t>
            </w:r>
            <w:r w:rsidRPr="005633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3393" cy="1499952"/>
                  <wp:effectExtent l="0" t="0" r="1905" b="5080"/>
                  <wp:docPr id="83" name="Рисунок 83" descr="Литература. 9 класс. Учебник. В 2 частях. Часть 2 (новая обложка), Чертов  Виктор Федорович – Где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Литература. 9 класс. Учебник. В 2 частях. Часть 2 (новая обложка), Чертов  Виктор Федорович – Где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83" cy="153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Ваулина Ю.Е., Дули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  <w:r w:rsidR="00EA6E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Default="00882DED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92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0D47B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7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195" cy="1486735"/>
                  <wp:effectExtent l="0" t="0" r="0" b="0"/>
                  <wp:docPr id="88" name="Рисунок 88" descr="C:\Users\PC\Desktop\обложки учебников\англий. яз. Ваулина 9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PC\Desktop\обложки учебников\англий. яз. Ваулина 9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6" cy="150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Бим И.Л.,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Садомова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КрыловаЖ.Я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8084" cy="1286020"/>
                  <wp:effectExtent l="0" t="0" r="0" b="0"/>
                  <wp:docPr id="157" name="Рисунок 157" descr="Изображение Немецкий язык. 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Изображение Немецкий язык. 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68" cy="130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1801-1914. Соловьёв К.А.,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Шевырёв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А.П. /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 ред. Петрова Ю.А.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Русское слово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6091F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9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573" cy="1272208"/>
                  <wp:effectExtent l="0" t="0" r="9525" b="4445"/>
                  <wp:docPr id="132" name="Рисунок 132" descr="9 класс. История России. 1801−1914 гг. Соловьёв, Шевырёв Школа и ВУЗ  Независимый портал 2021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9 класс. История России. 1801−1914 гг. Соловьёв, Шевырёв Школа и ВУЗ  Независимый портал 2021 го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r="24368"/>
                          <a:stretch/>
                        </pic:blipFill>
                        <pic:spPr bwMode="auto">
                          <a:xfrm>
                            <a:off x="0" y="0"/>
                            <a:ext cx="995317" cy="129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Нового времени.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А.Я., Баранов П.А., Ванюшкина Л.М. и др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/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 ред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Искендерова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А.А.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6091F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91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3669" cy="1409456"/>
                  <wp:effectExtent l="0" t="0" r="0" b="635"/>
                  <wp:docPr id="133" name="Рисунок 133" descr="Всеобщая история. История Нового времени. 9 класс. Учебное пособие -  Каталог издательства «Просвещени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Всеобщая история. История Нового времени. 9 класс. Учебное пособие -  Каталог издательства «Просвещени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76" cy="143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Боголюбов Л.Н., Виноградова Н.Ф., Городецкая Н.И. и др.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Высота 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Ширина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7C0DE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441283"/>
                  <wp:effectExtent l="0" t="0" r="0" b="6985"/>
                  <wp:docPr id="90" name="Рисунок 90" descr="Изображение Обществознание. 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Обществознание. 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96" cy="145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География. Алексеев А.И., Николина В.В., Липкина Е.К. и </w:t>
            </w:r>
            <w:r w:rsidR="00A064D8">
              <w:rPr>
                <w:rFonts w:ascii="Times New Roman" w:hAnsi="Times New Roman" w:cs="Times New Roman"/>
                <w:sz w:val="28"/>
                <w:szCs w:val="28"/>
              </w:rPr>
              <w:t>др.,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 26</w:t>
            </w:r>
            <w:proofErr w:type="gramEnd"/>
            <w:r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6091F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9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6408" cy="1453999"/>
                  <wp:effectExtent l="0" t="0" r="0" b="0"/>
                  <wp:docPr id="134" name="Рисунок 134" descr="C:\Users\PC\Desktop\обложки учебников\география АЛЕКСЕЕВ 9 класс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PC\Desktop\обложки учебников\география АЛЕКСЕЕВ 9 класс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77" cy="14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Алгебра. Мерзляк 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А.Г., Полонский В.Б., Якир М.С.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Подольского В.Е.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7C0DE0" w:rsidRPr="00EA6EA9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7C0DE0" w:rsidRPr="00EA6EA9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6EA9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5101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10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835" cy="1446373"/>
                  <wp:effectExtent l="0" t="0" r="0" b="1905"/>
                  <wp:docPr id="135" name="Рисунок 135" descr="Алгебра. 9 класс. Учебник. ФГОС - Мерзляк А.Г. | Купить книгу с доставкой |  My-shop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Алгебра. 9 класс. Учебник. ФГОС - Мерзляк А.Г. | Купить книгу с доставкой |  My-shop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66" cy="145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Геометрия. Мерзляк 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А.Г., Полонский В.Б., Якир М.С., Просвещение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Высота 21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Ширина 16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5101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10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868" cy="1470991"/>
                  <wp:effectExtent l="0" t="0" r="0" b="0"/>
                  <wp:docPr id="136" name="Рисунок 136" descr="C:\Users\PC\Desktop\обложки учебников\геометрия мерзляк 9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PC\Desktop\обложки учебников\геометрия мерзляк 9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90" cy="148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Ломаченков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Панебратцев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Ю.А.</w:t>
            </w:r>
            <w:r w:rsidR="007C0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5513C" w:rsidRP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45513C" w:rsidRDefault="0045513C" w:rsidP="004551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13C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51018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10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8862" cy="1438275"/>
                  <wp:effectExtent l="0" t="0" r="0" b="0"/>
                  <wp:docPr id="138" name="Рисунок 138" descr="C:\Users\PC\Desktop\обложки учебников\физика белага 9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PC\Desktop\обложки учебников\физика белага 9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87" cy="146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</w:t>
            </w:r>
            <w:r w:rsidR="002207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064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20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Захаров В.Б</w:t>
            </w:r>
            <w:r w:rsid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Сивоглазов</w:t>
            </w:r>
            <w:proofErr w:type="spellEnd"/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В.И., Мамонтов С.Г., Агафонов И.Б.,</w:t>
            </w:r>
            <w:r w:rsidR="0022077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D7A">
              <w:rPr>
                <w:rFonts w:ascii="Times New Roman" w:hAnsi="Times New Roman" w:cs="Times New Roman"/>
                <w:sz w:val="28"/>
                <w:szCs w:val="28"/>
              </w:rPr>
              <w:t>Ширина 16,5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571" cy="1657350"/>
                  <wp:effectExtent l="0" t="0" r="0" b="0"/>
                  <wp:docPr id="158" name="Рисунок 158" descr="Изображение Биология. 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Изображение Биология. 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50" cy="167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E0" w:rsidRDefault="00220771" w:rsidP="007C0D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Поляков К.Ю., Еремин Е.А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 Просвещение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Высота 24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sz w:val="28"/>
                <w:szCs w:val="28"/>
              </w:rPr>
              <w:t>Ширина 17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51018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101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2400" cy="1704975"/>
                  <wp:effectExtent l="0" t="0" r="0" b="0"/>
                  <wp:docPr id="139" name="Рисунок 139" descr="C:\Users\PC\Desktop\обложки учебников\информатика Поляков 9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PC\Desktop\обложки учебников\информатика Поляков 9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69" cy="17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7C0D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Кузнецова Н.Е., Титова И.М.,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Н.Н</w:t>
            </w:r>
            <w:r w:rsid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., Просвещение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учебника:</w:t>
            </w:r>
          </w:p>
          <w:p w:rsidR="007C0DE0" w:rsidRP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Высота 22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0D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Ширина 16,8 см.</w:t>
            </w:r>
          </w:p>
          <w:p w:rsidR="007C0DE0" w:rsidRDefault="007C0DE0" w:rsidP="007C0D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B51018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101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467697"/>
                  <wp:effectExtent l="0" t="0" r="0" b="0"/>
                  <wp:docPr id="143" name="Рисунок 143" descr="Кузнецова Н.Е., Титова И.М., Гара Н.Н. &quot;Химия. 9 класс. Учебник. ФГОС&quot; —  Учебная литература — купить по выгодной цене на Яндекс.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Кузнецова Н.Е., Титова И.М., Гара Н.Н. &quot;Химия. 9 класс. Учебник. ФГОС&quot; —  Учебная литература — купить по выгодной цене на Яндекс.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06" cy="149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В двух частях. </w:t>
            </w:r>
            <w:proofErr w:type="spellStart"/>
            <w:r w:rsidR="002265C1">
              <w:rPr>
                <w:rFonts w:ascii="Times New Roman" w:hAnsi="Times New Roman" w:cs="Times New Roman"/>
                <w:sz w:val="28"/>
                <w:szCs w:val="28"/>
              </w:rPr>
              <w:t>Рыбченкова</w:t>
            </w:r>
            <w:proofErr w:type="spellEnd"/>
            <w:r w:rsidR="002265C1">
              <w:rPr>
                <w:rFonts w:ascii="Times New Roman" w:hAnsi="Times New Roman" w:cs="Times New Roman"/>
                <w:sz w:val="28"/>
                <w:szCs w:val="28"/>
              </w:rPr>
              <w:t xml:space="preserve"> Л.М. 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(базовый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5C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483088"/>
                  <wp:effectExtent l="0" t="0" r="0" b="3175"/>
                  <wp:docPr id="159" name="Рисунок 159" descr="Изображение Русский язык. 10-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Изображение Русский язык. 10-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26" cy="150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CD27F6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Литература. В двух частях. </w:t>
            </w:r>
            <w:r w:rsidR="002265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Коровин В.И.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(углубленный уров</w:t>
            </w:r>
            <w:r w:rsidR="002265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ень</w:t>
            </w:r>
            <w:r w:rsidR="00CD27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63D2" w:rsidP="00D12A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3D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96733" cy="1504950"/>
                  <wp:effectExtent l="0" t="0" r="8255" b="0"/>
                  <wp:docPr id="92" name="Рисунок 92" descr="Изображение Литература. 10 класс. Учебник. Углублённый уровень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Изображение Литература. 10 класс. Учебник. Углублённый уровень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59" cy="15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101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263D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88820" cy="1499235"/>
                  <wp:effectExtent l="0" t="0" r="0" b="5715"/>
                  <wp:docPr id="93" name="Рисунок 93" descr="Изображение Литература. 10 класс. Учебник. Углублённый уровень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Изображение Литература. 10 класс. Учебник. Углублённый уровень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05" cy="151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C1" w:rsidRDefault="002265C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C1" w:rsidRDefault="002265C1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5C1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Литература. В двух частях.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Лебедев Ю.В.</w:t>
            </w:r>
            <w:r w:rsidRPr="002265C1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r w:rsidRPr="002265C1">
              <w:rPr>
                <w:rFonts w:ascii="Times New Roman" w:hAnsi="Times New Roman" w:cs="Times New Roman"/>
                <w:sz w:val="28"/>
                <w:szCs w:val="28"/>
              </w:rPr>
              <w:t xml:space="preserve"> уровень)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265C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C1" w:rsidRDefault="002263D2" w:rsidP="00D12A13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2263D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44416" cy="1638300"/>
                  <wp:effectExtent l="0" t="0" r="3810" b="0"/>
                  <wp:docPr id="94" name="Рисунок 94" descr="Изображение Литература. 10 класс. Учебник. Базовый уровень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Изображение Литература. 10 класс. Учебник. Базовый уровень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57" cy="1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3D2">
              <w:t xml:space="preserve"> </w:t>
            </w:r>
            <w:r w:rsidRPr="002263D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44416" cy="1638300"/>
                  <wp:effectExtent l="0" t="0" r="3810" b="0"/>
                  <wp:docPr id="96" name="Рисунок 96" descr="Изображение Литература. 10 класс. Учебник. Базовый уровень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Изображение Литература. 10 класс. Учебник. Базовый уровень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80" cy="166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Афанасьева О.В., Дули Д., Михеева 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И.В. и др</w:t>
            </w:r>
            <w:r w:rsidR="00A064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 xml:space="preserve"> (базовый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442720"/>
                  <wp:effectExtent l="0" t="0" r="9525" b="5080"/>
                  <wp:docPr id="171" name="Рисунок 171" descr="Изображение Английский язык. 10 класс. Базовый уровень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Изображение Английский язык. 10 класс. Базовый уровень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66" cy="147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язык. Баранова К.М., Дули Д., Копылова В.В. и др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(углубленный уровень)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292D" w:rsidRPr="00882DED" w:rsidRDefault="000D292D" w:rsidP="000D29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0D292D" w:rsidRDefault="000D292D" w:rsidP="000D292D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228649"/>
                  <wp:effectExtent l="0" t="0" r="0" b="0"/>
                  <wp:docPr id="173" name="Рисунок 173" descr="Изображение Английский язык. 10 класс. Углублённый уровень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Изображение Английский язык. 10 класс. Углублённый уровень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93" cy="12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D12A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220771" w:rsidP="002265C1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Радченко О.А.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(базовый, углубленный уровни)</w:t>
            </w:r>
            <w:r w:rsidR="00CD27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2265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  <w:p w:rsidR="00F33D7A" w:rsidRPr="00CD27F6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CD27F6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771" w:rsidRDefault="00A12AB0" w:rsidP="00D12A1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2AB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57076"/>
                  <wp:effectExtent l="0" t="0" r="0" b="0"/>
                  <wp:docPr id="174" name="Рисунок 174" descr="Изображение Немецкий язык. 10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Изображение Немецкий язык. 10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84" cy="108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Обществознание. Б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оголюбов Л.Н. (базовый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5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C3D46" wp14:editId="49B797A5">
                  <wp:extent cx="1009650" cy="1024890"/>
                  <wp:effectExtent l="0" t="0" r="0" b="3810"/>
                  <wp:docPr id="149" name="Рисунок 149" descr="Изображение Обществознание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Изображение Обществознание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20" cy="103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География. Гладкий Ю.Н. (базовый уровень)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882DED" w:rsidRP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882DED" w:rsidRPr="00882DED" w:rsidRDefault="00CD27F6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Высота 26</w:t>
            </w:r>
            <w:r w:rsidR="00882DED" w:rsidRPr="00882DE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882DED" w:rsidRDefault="00882DED" w:rsidP="00882D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2DED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46175"/>
                  <wp:effectExtent l="0" t="0" r="0" b="0"/>
                  <wp:docPr id="175" name="Рисунок 175" descr="Изображение География. 10 класс. Учебник. Базовый и углублённый уров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Изображение География. 10 класс. Учебник. Базовый и углублённый уров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15" cy="116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684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Холина В.Н. </w:t>
            </w:r>
            <w:r w:rsidRPr="00E5168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углубленный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 xml:space="preserve"> уровень),</w:t>
            </w:r>
            <w:r w:rsidRPr="00E51684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CD27F6" w:rsidRP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CD27F6" w:rsidRDefault="00CD27F6" w:rsidP="00CD27F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D27F6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200150"/>
                  <wp:effectExtent l="0" t="0" r="0" b="0"/>
                  <wp:docPr id="176" name="Рисунок 176" descr="Изображение География. 10 класс. Учебник. Углублённ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Изображение География. 10 класс. Учебник. Углублённ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04" cy="12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Математика: алгебра и начала математического анализа, геометрия. </w:t>
            </w:r>
            <w:r w:rsidR="005B3A2C">
              <w:rPr>
                <w:rFonts w:ascii="Times New Roman" w:hAnsi="Times New Roman" w:cs="Times New Roman"/>
                <w:sz w:val="28"/>
                <w:szCs w:val="28"/>
              </w:rPr>
              <w:t xml:space="preserve">Алгебра.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  <w:r w:rsidR="00CD27F6">
              <w:rPr>
                <w:rFonts w:ascii="Times New Roman" w:hAnsi="Times New Roman" w:cs="Times New Roman"/>
                <w:sz w:val="28"/>
                <w:szCs w:val="28"/>
              </w:rPr>
              <w:t>зляк А.Г. (углубленный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59180"/>
                  <wp:effectExtent l="0" t="0" r="0" b="7620"/>
                  <wp:docPr id="180" name="Рисунок 180" descr="Изображение Алгебра. 10 класс. Учебник. Углублённ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Изображение Алгебра. 10 класс. Учебник. Углублённ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74" cy="107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6B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Математика: алгебра и начала математического анализа, геометрия.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Алимов Ш.А. </w:t>
            </w:r>
            <w:r w:rsidRPr="0061306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 уровень),</w:t>
            </w:r>
            <w:r w:rsidRPr="0061306B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2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92E78" wp14:editId="1778A06A">
                  <wp:extent cx="1019175" cy="1267460"/>
                  <wp:effectExtent l="0" t="0" r="9525" b="8890"/>
                  <wp:docPr id="178" name="Рисунок 178" descr="Изображение Математика: алгебра и начала математического анализа, геометрия. Алгебра и начала математического анализа 10-11 класс. Учебник Базовый и углублённый 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Изображение Математика: алгебра и начала математического анализа, геометрия. Алгебра и начала математического анализа 10-11 класс. Учебник Базовый и углублённый 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44" cy="12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С.Б. и др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. (базовый уровень),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ECECA" wp14:editId="123FCB6A">
                  <wp:extent cx="1000125" cy="1164590"/>
                  <wp:effectExtent l="0" t="0" r="9525" b="0"/>
                  <wp:docPr id="179" name="Рисунок 179" descr="Изображение Математика: алгебра и начала математического анализа, геометрия. Геометрия. 10-11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Изображение Математика: алгебра и начала математического анализа, геометрия. Геометрия. 10-11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00" cy="117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Геометрия. Мер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>зляк А.Г. (углубленный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B7B91" wp14:editId="6F905472">
                  <wp:extent cx="1038225" cy="1250315"/>
                  <wp:effectExtent l="0" t="0" r="9525" b="6985"/>
                  <wp:docPr id="177" name="Рисунок 177" descr="Изображение Математика. Геометрия. 10 класс. Углублённый уровень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Изображение Математика. Геометрия. 10 класс. Углублённый уровень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08" cy="126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Г.Я.,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Буховцев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Б.Б., Сотский Н.Н.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ред. Парфентьевой Н.А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. (базовый, углубленный уровни),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182558"/>
                  <wp:effectExtent l="0" t="0" r="0" b="0"/>
                  <wp:docPr id="181" name="Рисунок 181" descr="Изображение Физика. 10 класс. Базовый и углублённый уровни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Изображение Физика. 10 класс. Базовый и углублённый уровни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70" cy="121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Физика. Механика.</w:t>
            </w:r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4611"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 w:rsidR="00DB4611">
              <w:rPr>
                <w:rFonts w:ascii="Times New Roman" w:hAnsi="Times New Roman" w:cs="Times New Roman"/>
                <w:sz w:val="28"/>
                <w:szCs w:val="28"/>
              </w:rPr>
              <w:t xml:space="preserve"> Г.Я. (базовый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DB4611" w:rsidRP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2 см.</w:t>
            </w:r>
          </w:p>
          <w:p w:rsidR="00DB4611" w:rsidRDefault="00DB4611" w:rsidP="00DB461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5B3A2C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A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388468"/>
                  <wp:effectExtent l="0" t="0" r="0" b="2540"/>
                  <wp:docPr id="182" name="Рисунок 182" descr="Изображение Физика. 10 класс. Механика. Учебник. Углублённ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Изображение Физика. 10 класс. Механика. Учебник. Углублённ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43" cy="142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Физика. Касьянов В.А.  (углубленный уровень)</w:t>
            </w:r>
            <w:r w:rsidR="000A7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0A7B09" w:rsidRPr="00DB4611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A7B09" w:rsidRPr="00DB4611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2 см.</w:t>
            </w:r>
          </w:p>
          <w:p w:rsid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4611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0A7B09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196975"/>
                  <wp:effectExtent l="0" t="0" r="0" b="3175"/>
                  <wp:docPr id="115" name="Рисунок 115" descr="Изображение Физика. 10 класс. Учебник. Углублённ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 Физика. 10 класс. Учебник. Углублённ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61" cy="121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A7B0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Пасечник В.А. (базовый уровень)</w:t>
            </w:r>
            <w:r w:rsidR="000A7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5E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418077" wp14:editId="22EA21CF">
                  <wp:extent cx="962025" cy="1208405"/>
                  <wp:effectExtent l="0" t="0" r="9525" b="0"/>
                  <wp:docPr id="140" name="Рисунок 140" descr="Изображение Биология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Изображение Биология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14" cy="121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 Биологические системы и процессы.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Тер</w:t>
            </w:r>
            <w:r w:rsidR="000A7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емов А.В. (углубленный уровень),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ИОЦ МНЕМОЗИНА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E96F69" w:rsidP="00E96F6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2EB5F7B" wp14:editId="7ABACF3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</wp:posOffset>
                  </wp:positionV>
                  <wp:extent cx="1000125" cy="1348105"/>
                  <wp:effectExtent l="0" t="0" r="9525" b="4445"/>
                  <wp:wrapThrough wrapText="bothSides">
                    <wp:wrapPolygon edited="0">
                      <wp:start x="0" y="0"/>
                      <wp:lineTo x="0" y="21366"/>
                      <wp:lineTo x="21394" y="21366"/>
                      <wp:lineTo x="21394" y="0"/>
                      <wp:lineTo x="0" y="0"/>
                    </wp:wrapPolygon>
                  </wp:wrapThrough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04" t="19949" r="38435" b="22584"/>
                          <a:stretch/>
                        </pic:blipFill>
                        <pic:spPr bwMode="auto">
                          <a:xfrm>
                            <a:off x="0" y="0"/>
                            <a:ext cx="1000125" cy="134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A2C" w:rsidRPr="005B3A2C">
              <w:t xml:space="preserve"> </w:t>
            </w:r>
            <w:r w:rsidRPr="00E96F6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665975" wp14:editId="0B82C68F">
                      <wp:extent cx="304800" cy="304800"/>
                      <wp:effectExtent l="0" t="0" r="0" b="0"/>
                      <wp:docPr id="186" name="Прямоугольник 186" descr="C:\Users\PC\Desktop\6319355325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FF25C0" id="Прямоугольник 18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FGoyj/AgAA+A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96F69">
              <w:t xml:space="preserve"> </w:t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Информатика. В двух частях. Поляков К.Ю.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(углубленный уровень)</w:t>
            </w:r>
            <w:r w:rsidR="000A7B09">
              <w:rPr>
                <w:rFonts w:ascii="Times New Roman" w:hAnsi="Times New Roman" w:cs="Times New Roman"/>
                <w:sz w:val="28"/>
                <w:szCs w:val="28"/>
              </w:rPr>
              <w:t>, Просвещение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Высота 24 см.</w:t>
            </w:r>
          </w:p>
          <w:p w:rsid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Ширина 17 см.</w:t>
            </w:r>
          </w:p>
          <w:p w:rsidR="000A7B09" w:rsidRDefault="000A7B09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E96F69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F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2491" cy="1295400"/>
                  <wp:effectExtent l="0" t="0" r="0" b="0"/>
                  <wp:docPr id="189" name="Рисунок 189" descr="Изображение Информатика. 10 класс. Базовый и углублённый уровни. Электронная форма учебника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Изображение Информатика. 10 класс. Базовый и углублённый уровни. Электронная форма учебника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89" cy="130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F69">
              <w:t xml:space="preserve"> </w:t>
            </w:r>
            <w:r w:rsidRPr="00E96F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82015" cy="1289967"/>
                  <wp:effectExtent l="0" t="0" r="0" b="5715"/>
                  <wp:docPr id="190" name="Рисунок 190" descr="Изображение Информатика. 10 класс. Учебник (Базовый и углублённый уровни)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Изображение Информатика. 10 класс. Учебник (Базовый и углублённый уровни)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98" cy="130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A7B0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Информатика. В двух частях.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(базовый уровень)</w:t>
            </w:r>
            <w:r w:rsidR="000A7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Высота 24 см.</w:t>
            </w:r>
          </w:p>
          <w:p w:rsid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Ширина 17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E96F69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F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151890"/>
                  <wp:effectExtent l="0" t="0" r="0" b="0"/>
                  <wp:docPr id="191" name="Рисунок 191" descr="Изображение Информатика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Изображение Информатика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82" cy="116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A7B0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Химия. Г</w:t>
            </w:r>
            <w:r w:rsidR="000A7B09">
              <w:rPr>
                <w:rFonts w:ascii="Times New Roman" w:hAnsi="Times New Roman" w:cs="Times New Roman"/>
                <w:sz w:val="28"/>
                <w:szCs w:val="28"/>
              </w:rPr>
              <w:t>абриелян О.С. (базовый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0A7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освещение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A7B09" w:rsidRP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A7B09" w:rsidRDefault="000A7B09" w:rsidP="000A7B0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A7B09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E96F69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F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066381"/>
                  <wp:effectExtent l="0" t="0" r="0" b="635"/>
                  <wp:docPr id="192" name="Рисунок 192" descr="Изображение Химия. 10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Изображение Химия. 10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27" cy="109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Химия. Ер</w:t>
            </w:r>
            <w:r w:rsidR="00A064D8">
              <w:rPr>
                <w:rFonts w:ascii="Times New Roman" w:hAnsi="Times New Roman" w:cs="Times New Roman"/>
                <w:sz w:val="28"/>
                <w:szCs w:val="28"/>
              </w:rPr>
              <w:t>ёмин В.В. (углубленный уровень),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  <w:p w:rsidR="00A064D8" w:rsidRP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учебника:</w:t>
            </w:r>
          </w:p>
          <w:p w:rsidR="00A064D8" w:rsidRP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</w:t>
            </w:r>
            <w:r w:rsidRP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см.</w:t>
            </w:r>
          </w:p>
          <w:p w:rsid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4,3</w:t>
            </w:r>
            <w:r w:rsidRP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см.</w:t>
            </w:r>
          </w:p>
          <w:p w:rsid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4441" w:rsidRDefault="00394441" w:rsidP="00A12AB0">
            <w:pPr>
              <w:spacing w:line="240" w:lineRule="auto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064D8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199418"/>
                  <wp:effectExtent l="0" t="0" r="0" b="1270"/>
                  <wp:docPr id="184" name="Рисунок 184" descr="Изображение Химия. 10 класс. Углублённый уровень. Электронная форма учебн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 Химия. 10 класс. Углублённый уровень. Электронная форма учебн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39" cy="123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064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Мировая художественная культура. Солодовников Ю.А.</w:t>
            </w:r>
            <w:r w:rsidR="00A064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A064D8" w:rsidRP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A064D8" w:rsidRP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A064D8" w:rsidRDefault="00A064D8" w:rsidP="00A064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4D8">
              <w:rPr>
                <w:rFonts w:ascii="Times New Roman" w:hAnsi="Times New Roman" w:cs="Times New Roman"/>
                <w:sz w:val="28"/>
                <w:szCs w:val="28"/>
              </w:rPr>
              <w:t>Ширина 19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E96F69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F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056776"/>
                  <wp:effectExtent l="0" t="0" r="0" b="0"/>
                  <wp:docPr id="194" name="Рисунок 194" descr="Изображение Мировая художественная культура. 10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Изображение Мировая художественная культура. 10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00" cy="107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6D424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Литература. В двух частях.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Чертов В.Ф., Трубина Л.А., Антипова А.М. и </w:t>
            </w:r>
            <w:r w:rsid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др. </w:t>
            </w:r>
            <w:r w:rsidR="006D42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 Под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ред</w:t>
            </w:r>
            <w:r w:rsidR="006D42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Чертова В.Ф.</w:t>
            </w:r>
            <w:r w:rsidR="00A064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(базовый, углубленный уровни),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  <w:p w:rsidR="006D424E" w:rsidRPr="006D424E" w:rsidRDefault="006D424E" w:rsidP="006D42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24E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6D424E" w:rsidRPr="006D424E" w:rsidRDefault="006D424E" w:rsidP="006D42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24E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D424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6D424E" w:rsidRDefault="006D424E" w:rsidP="006D42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424E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  <w:r w:rsidRPr="006D424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0AC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1FCE1B" wp14:editId="5E32955C">
                  <wp:extent cx="771525" cy="1188106"/>
                  <wp:effectExtent l="0" t="0" r="0" b="0"/>
                  <wp:docPr id="38" name="Рисунок 38" descr="Книга: &quot;Литература. 11 класс. Учебник. Базовый и углубленный уровни. В 2-х  частях&quot; - Чертов, Трубина, Антипова. Купить книгу, читать рецензии | ISBN  978-5-09-077666-0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нига: &quot;Литература. 11 класс. Учебник. Базовый и углубленный уровни. В 2-х  частях&quot; - Чертов, Трубина, Антипова. Купить книгу, читать рецензии | ISBN  978-5-09-077666-0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93" cy="119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98C310" wp14:editId="60801214">
                  <wp:extent cx="790575" cy="1182484"/>
                  <wp:effectExtent l="0" t="0" r="0" b="0"/>
                  <wp:docPr id="44" name="Рисунок 44" descr="Учебник. ФГОС. Литература. Базовый и углубленный уровни, 2020 г. 11 класс, Часть  2. Чертов В. Ф. - РусЭкспре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чебник. ФГОС. Литература. Базовый и углубленный уровни, 2020 г. 11 класс, Часть  2. Чертов В. Ф. - РусЭкспре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9" r="16714"/>
                          <a:stretch/>
                        </pic:blipFill>
                        <pic:spPr bwMode="auto">
                          <a:xfrm>
                            <a:off x="0" y="0"/>
                            <a:ext cx="809589" cy="121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язык. Афанасьева О.В., Дули Д., Михеева И.В. и др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(базовый уровень)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B318B2" w:rsidRDefault="00B318B2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56781A" w:rsidRPr="00B318B2" w:rsidRDefault="0056781A" w:rsidP="005678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56781A" w:rsidRDefault="0056781A" w:rsidP="0056781A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27E3B" wp14:editId="0DF165AB">
                  <wp:extent cx="844550" cy="1104166"/>
                  <wp:effectExtent l="0" t="0" r="0" b="1270"/>
                  <wp:docPr id="47" name="Рисунок 47" descr="Английский язык. 11 класс: Учебник. Базовый уровень ФП, Афанасьева О.В., Дули  Д., Михеева И.В. . Английский в фокусе , Просвещение , 9785090746229 2021г.  1614,50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нглийский язык. 11 класс: Учебник. Базовый уровень ФП, Афанасьева О.В., Дули  Д., Михеева И.В. . Английский в фокусе , Просвещение , 9785090746229 2021г.  1614,50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49" cy="113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язык. Баранова К.М., Дули Д., Копылова В.В. и др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(углубленный уровень). Изд.: Просвещение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29 см.</w:t>
            </w:r>
          </w:p>
          <w:p w:rsidR="0056781A" w:rsidRDefault="00B318B2" w:rsidP="00B318B2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Ширина 21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F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6087F" wp14:editId="2E10AC88">
                  <wp:extent cx="845150" cy="1181100"/>
                  <wp:effectExtent l="0" t="0" r="0" b="0"/>
                  <wp:docPr id="150" name="Рисунок 150" descr="C:\Users\PC\Desktop\обложки учебников\английский яз. баранова углубленный ур. 11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PC\Desktop\обложки учебников\английский яз. баранова углубленный ур. 11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55" cy="119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язык.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Радченко О.А.,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Хебелер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Г., Шмакова Е.Ю. (базовый, углубленный уровни</w:t>
            </w:r>
            <w:r w:rsidR="00B318B2">
              <w:rPr>
                <w:rFonts w:ascii="Times New Roman" w:hAnsi="Times New Roman" w:cs="Times New Roman"/>
                <w:bCs/>
                <w:sz w:val="28"/>
                <w:szCs w:val="28"/>
              </w:rPr>
              <w:t>), Просвещение</w:t>
            </w:r>
          </w:p>
          <w:p w:rsidR="00F33D7A" w:rsidRPr="00B318B2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F33D7A" w:rsidRPr="00B318B2" w:rsidRDefault="00F33D7A" w:rsidP="00F33D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F33D7A" w:rsidRDefault="00F33D7A" w:rsidP="00F33D7A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Ширина 20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B7A051" wp14:editId="2F8E30A3">
                  <wp:extent cx="844550" cy="1125328"/>
                  <wp:effectExtent l="0" t="0" r="0" b="0"/>
                  <wp:docPr id="49" name="Рисунок 49" descr="Немецкий язык. 11 класс. Учебник. Базовый и углубленный уровни / Радченко  О. А, Гутброд О. В, Лытаева М. А. / 2022 — купить в интернет-магазине по 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емецкий язык. 11 класс. Учебник. Базовый и углубленный уровни / Радченко  О. А, Гутброд О. В, Лытаева М. А. / 2022 — купить в интернет-магазине по 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23" cy="112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B318B2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История. Всеобщая история. Новейшая история. 1914 г. - начало ХXI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Загладин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Н.В., Белоусов Л.С. /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 ред. Карпова С.П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. (базовый, углубленный уровни),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Русское слово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8B578" wp14:editId="3B66BFDE">
                  <wp:extent cx="898525" cy="1242695"/>
                  <wp:effectExtent l="0" t="0" r="0" b="0"/>
                  <wp:docPr id="60" name="Рисунок 60" descr="Загладин Н.В. &quot;Всеобщая история. Новейшая история. 1914 г. - начало XXI в.  Учебник. 10-11 класс. Базовый и углубленный уровни. ФГОС&quot; — купить в 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гладин Н.В. &quot;Всеобщая история. Новейшая история. 1914 г. - начало XXI в.  Учебник. 10-11 класс. Базовый и углубленный уровни. ФГОС&quot; — купить в 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43" cy="12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Обществознание. Котова О.А.,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B8A7A" wp14:editId="545C5A90">
                  <wp:extent cx="899083" cy="1209675"/>
                  <wp:effectExtent l="0" t="0" r="0" b="0"/>
                  <wp:docPr id="107" name="Рисунок 107" descr="Книга: &quot;Обществознание. 11 класс. Учебник. Базовый уровень. ФГОС&quot; - Котова,  Лискова. Купить книгу, читать рецензии | ISBN 9785090875851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нига: &quot;Обществознание. 11 класс. Учебник. Базовый уровень. ФГОС&quot; - Котова,  Лискова. Купить книгу, читать рецензии | ISBN 9785090875851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37" cy="123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B318B2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Право. Боголюбов Л.Н.,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Т.Е., Матвеев А.И. и 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др.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Лазебниковой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Т.Е., Матв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еева А.И. (углубленный уровень),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B240B" wp14:editId="2472C31E">
                  <wp:extent cx="985780" cy="1343025"/>
                  <wp:effectExtent l="0" t="0" r="5080" b="0"/>
                  <wp:docPr id="126" name="Рисунок 126" descr="Купить на uch-market.ru Боголюбов Л.Н., Абова Т.Е., Матвеев А.И. Право. 11  класс. Учебник. Углублённый уровень Купить в интернет-магазине UCH-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упить на uch-market.ru Боголюбов Л.Н., Абова Т.Е., Матвеев А.И. Право. 11  класс. Учебник. Углублённый уровень Купить в интернет-магазине UCH-MARKET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1" r="13600"/>
                          <a:stretch/>
                        </pic:blipFill>
                        <pic:spPr bwMode="auto">
                          <a:xfrm>
                            <a:off x="0" y="0"/>
                            <a:ext cx="1005116" cy="136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Максаковский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 (базовый уровень)</w:t>
            </w:r>
            <w:r w:rsidR="00B318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B318B2" w:rsidRP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21,2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B318B2" w:rsidRDefault="00B318B2" w:rsidP="00B318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703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B418F5" wp14:editId="552E5EA5">
                  <wp:extent cx="979805" cy="1303466"/>
                  <wp:effectExtent l="0" t="0" r="0" b="0"/>
                  <wp:docPr id="127" name="Рисунок 127" descr="География. 10-11 класс. Учебник. Базовый уровень. ФП - Максаковский  Владимир Павлович - Издательство Альфа-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еография. 10-11 класс. Учебник. Базовый уровень. ФП - Максаковский  Владимир Павлович - Издательство Альфа-книг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5" b="7648"/>
                          <a:stretch/>
                        </pic:blipFill>
                        <pic:spPr bwMode="auto">
                          <a:xfrm>
                            <a:off x="0" y="0"/>
                            <a:ext cx="1009586" cy="134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Алгебра. Мерзляк А.Г.,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4EE5">
              <w:rPr>
                <w:rFonts w:ascii="Times New Roman" w:hAnsi="Times New Roman" w:cs="Times New Roman"/>
                <w:sz w:val="28"/>
                <w:szCs w:val="28"/>
              </w:rPr>
              <w:t>Номировский</w:t>
            </w:r>
            <w:proofErr w:type="spellEnd"/>
            <w:r w:rsidR="000D4EE5">
              <w:rPr>
                <w:rFonts w:ascii="Times New Roman" w:hAnsi="Times New Roman" w:cs="Times New Roman"/>
                <w:sz w:val="28"/>
                <w:szCs w:val="28"/>
              </w:rPr>
              <w:t xml:space="preserve"> Д.А., Поляков Д.А.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Подольс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кого В.Е. (углубленный уровень), Просвещение</w:t>
            </w:r>
          </w:p>
          <w:p w:rsidR="000D4EE5" w:rsidRPr="00B318B2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B318B2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  <w:r w:rsidRPr="00B318B2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F1D281" wp14:editId="4E2594A6">
                  <wp:extent cx="979822" cy="1272208"/>
                  <wp:effectExtent l="0" t="0" r="0" b="4445"/>
                  <wp:docPr id="160" name="Рисунок 160" descr="Математика: Алгебра и начала математического анализа. Углублённый уровень.  11 класс. Электронная форма учебника (Мерзляк А. Г., Номировский Д. А.,  Поляков В. М.) - Магазин - Комсомольская прав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Математика: Алгебра и начала математического анализа. Углублённый уровень.  11 класс. Электронная форма учебника (Мерзляк А. Г., Номировский Д. А.,  Поляков В. М.) - Магазин - Комсомольская прав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82" cy="128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760">
              <w:rPr>
                <w:rFonts w:ascii="Times New Roman" w:hAnsi="Times New Roman" w:cs="Times New Roman"/>
                <w:sz w:val="28"/>
                <w:szCs w:val="28"/>
              </w:rPr>
              <w:t xml:space="preserve">Алгебра. Мерзляк А.Г., </w:t>
            </w:r>
            <w:proofErr w:type="spellStart"/>
            <w:r w:rsidRPr="00330760">
              <w:rPr>
                <w:rFonts w:ascii="Times New Roman" w:hAnsi="Times New Roman" w:cs="Times New Roman"/>
                <w:sz w:val="28"/>
                <w:szCs w:val="28"/>
              </w:rPr>
              <w:t>Номировский</w:t>
            </w:r>
            <w:proofErr w:type="spellEnd"/>
            <w:r w:rsidRPr="00330760">
              <w:rPr>
                <w:rFonts w:ascii="Times New Roman" w:hAnsi="Times New Roman" w:cs="Times New Roman"/>
                <w:sz w:val="28"/>
                <w:szCs w:val="28"/>
              </w:rPr>
              <w:t xml:space="preserve"> Д.А., Полонский В.Б., Якир М.С.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 xml:space="preserve"> / П</w:t>
            </w:r>
            <w:r w:rsidRPr="00330760"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0760">
              <w:rPr>
                <w:rFonts w:ascii="Times New Roman" w:hAnsi="Times New Roman" w:cs="Times New Roman"/>
                <w:sz w:val="28"/>
                <w:szCs w:val="28"/>
              </w:rPr>
              <w:t xml:space="preserve"> Под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ольского В.Е. (базовый уровень),</w:t>
            </w:r>
            <w:r w:rsidRPr="003307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Высота 21см.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Ширина 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0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492D4" wp14:editId="1A417F6C">
                  <wp:extent cx="932622" cy="1431234"/>
                  <wp:effectExtent l="0" t="0" r="1270" b="0"/>
                  <wp:docPr id="161" name="Рисунок 161" descr="Гдз по алгебре 11 класс Мерзляк, Номировский, Полонский Реш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дз по алгебре 11 класс Мерзляк, Номировский, Полонский Реш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68" cy="143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С.Б. и др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(базовый, углубленный уровни)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85FBF" wp14:editId="3A4E0B83">
                  <wp:extent cx="932180" cy="1199149"/>
                  <wp:effectExtent l="0" t="0" r="1270" b="1270"/>
                  <wp:docPr id="137" name="Рисунок 137" descr="ГДЗ по Геометрии 10-11 класс: Атанасян. Решебн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ДЗ по Геометрии 10-11 класс: Атанасян. Решебн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8" cy="120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Г.Я.,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Буховцев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В.М.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ред. Парфентьевой Н.А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. (базовый, углубленный уровни),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Высота 22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Ширина 16,8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C746F" wp14:editId="61ABA9FA">
                  <wp:extent cx="931116" cy="1266825"/>
                  <wp:effectExtent l="0" t="0" r="2540" b="0"/>
                  <wp:docPr id="144" name="Рисунок 144" descr="Мякишев Г. Я., Буховцев Б. Б., Чаругин В. М. / Под ред. Парфентьевой Н. А. &quot; Физика. 11 класс. Учебник для общеобразовательных организаций с приложением  на электронном носителе. Базовый уровнень&quot; купить в интернет магазине 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якишев Г. Я., Буховцев Б. Б., Чаругин В. М. / Под ред. Парфентьевой Н. А. &quot; Физика. 11 класс. Учебник для общеобразовательных организаций с приложением  на электронном носителе. Базовый уровнень&quot; купить в интернет магазине 👍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2499"/>
                          <a:stretch/>
                        </pic:blipFill>
                        <pic:spPr bwMode="auto">
                          <a:xfrm>
                            <a:off x="0" y="0"/>
                            <a:ext cx="938790" cy="12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Колебания и волны.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Г.Я., Син</w:t>
            </w:r>
            <w:r w:rsidR="000D4EE5">
              <w:rPr>
                <w:rFonts w:ascii="Times New Roman" w:hAnsi="Times New Roman" w:cs="Times New Roman"/>
                <w:sz w:val="28"/>
                <w:szCs w:val="28"/>
              </w:rPr>
              <w:t>яков А.З. (углубленный уровень), Просвещение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Высота 21,2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Ширина 13,9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4CBFE" wp14:editId="7A327F86">
                  <wp:extent cx="876300" cy="1347040"/>
                  <wp:effectExtent l="0" t="0" r="0" b="5715"/>
                  <wp:docPr id="151" name="Рисунок 151" descr="Книга: &quot;Физика. Колебания и волны. 11 класс. Учебник. Углубленный уровень.  ФГОС&quot; - Мякишев, Синяков. Купить книгу, читать рецензии | ISBN  978-5-09-079388-9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нига: &quot;Физика. Колебания и волны. 11 класс. Учебник. Углубленный уровень.  ФГОС&quot; - Мякишев, Синяков. Купить книгу, читать рецензии | ISBN  978-5-09-079388-9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30" cy="136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Физика. Оптика. Квантовая физика.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Г.Я., Синяков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 xml:space="preserve"> А.З. (углубленный уровень), Просвещение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0D4EE5" w:rsidRP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Высота 21,2 см.</w:t>
            </w:r>
          </w:p>
          <w:p w:rsidR="000D4EE5" w:rsidRDefault="000D4EE5" w:rsidP="000D4E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EE5">
              <w:rPr>
                <w:rFonts w:ascii="Times New Roman" w:hAnsi="Times New Roman" w:cs="Times New Roman"/>
                <w:sz w:val="28"/>
                <w:szCs w:val="28"/>
              </w:rPr>
              <w:t>Ширина 13,9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336FB" wp14:editId="59712C66">
                  <wp:extent cx="904875" cy="1371022"/>
                  <wp:effectExtent l="0" t="0" r="0" b="635"/>
                  <wp:docPr id="162" name="Рисунок 162" descr="Книга: &quot;Физика. Колебания и волны. 11 класс. Учебник. Углубленный уровень.  ФГОС&quot; - Мякишев, Синяков. Купить книгу, читать рецензии | ISBN  978-5-09-079388-9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нига: &quot;Физика. Колебания и волны. 11 класс. Учебник. Углубленный уровень.  ФГОС&quot; - Мякишев, Синяков. Купить книгу, читать рецензии | ISBN  978-5-09-079388-9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48" cy="13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В.И., Агафонова И.Б., З</w:t>
            </w:r>
            <w:r w:rsid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ахарова Е.Т. (базовый уровень)/, 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23,5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16,2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C13093" wp14:editId="3F716A58">
                  <wp:extent cx="946343" cy="1371286"/>
                  <wp:effectExtent l="0" t="0" r="6350" b="635"/>
                  <wp:docPr id="163" name="Рисунок 163" descr="Книга: &quot;Биология. Общая биология. 11 класс. Учебник. Базовый уровень. ФГОС&quot;  - Сивоглазов, Агафонова, Захарова. Купить книгу, читать рецензии | ISBN  978-5-358-23349-2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нига: &quot;Биология. Общая биология. 11 класс. Учебник. Базовый уровень. ФГОС&quot;  - Сивоглазов, Агафонова, Захарова. Купить книгу, читать рецензии | ISBN  978-5-358-23349-2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90" cy="14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биология. Захаров В.Б., Мамонтов 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С.Г., Сонин Н.И., Захарова Е.Т.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Захарова В.Б. (углубленный уровень)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, 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97DDE" wp14:editId="702EADEC">
                  <wp:extent cx="946150" cy="1261533"/>
                  <wp:effectExtent l="0" t="0" r="6350" b="0"/>
                  <wp:docPr id="164" name="Рисунок 164" descr="Обложка книги Общая Биология 11 класс. Углубленный уровень. Учебник. Вертикаль. ФГОС, Автор Захаров В.Б. Мамонтов С.Г. Сонин Н.И. Захарова Е.Т., издательство Дрофа | купить в книжном магазине Рос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бложка книги Общая Биология 11 класс. Углубленный уровень. Учебник. Вертикаль. ФГОС, Автор Захаров В.Б. Мамонтов С.Г. Сонин Н.И. Захарова Е.Т., издательство Дрофа | купить в книжном магазине Рос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03" cy="126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14D" w:rsidRDefault="00A12AB0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Естествознание. Алексашина И.Ю., Галактионов К.В.,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Ляпцев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А.В., Шаталов М.А. и 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др.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Алексашиной И.Ю. (базовый уровень)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19,5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9D335BD" wp14:editId="46C16901">
                  <wp:extent cx="937769" cy="1247775"/>
                  <wp:effectExtent l="0" t="0" r="0" b="0"/>
                  <wp:docPr id="165" name="Рисунок 165" descr="Книга: &quot;Естествознание. 11 класс. Учебник. Базовый уровень. ФГОС&quot; -  Алексашина, Галактионов, Ляпцев. Купить книгу, читать рецензии | ISBN  978-5-09-088239-2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нига: &quot;Естествознание. 11 класс. Учебник. Базовый уровень. ФГОС&quot; -  Алексашина, Галактионов, Ляпцев. Купить книгу, читать рецензии | ISBN  978-5-09-088239-2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95" cy="12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Информатика. В двух ча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стях. Поляков К.Ю., Еремин Е.А., 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24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17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620EF" wp14:editId="0B8A34F0">
                  <wp:extent cx="904875" cy="1071678"/>
                  <wp:effectExtent l="0" t="0" r="0" b="0"/>
                  <wp:docPr id="166" name="Рисунок 166" descr="Поляков К. Ю, Еремин Е. А. Информатика. 10 класс. Базовый и углубленный  уровни. Комплект в 2-х частях. Учебник. ФГОС (количество томов: 2) — купить  в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оляков К. Ю, Еремин Е. А. Информатика. 10 класс. Базовый и углубленный  уровни. Комплект в 2-х частях. Учебник. ФГОС (количество томов: 2) — купить  в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62" cy="109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Еремин В.В., Кузьменко</w:t>
            </w:r>
            <w:r w:rsid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Н.Е., Дроздов А.А., Лунин В.В. /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 ред</w:t>
            </w:r>
            <w:r w:rsidR="008F47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Лунина В.В. (базовый уровень),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Высота 21,8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Ширина 14,3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5C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1D92EF" wp14:editId="199ABA10">
                  <wp:extent cx="876300" cy="1012825"/>
                  <wp:effectExtent l="0" t="0" r="0" b="0"/>
                  <wp:docPr id="168" name="Рисунок 168" descr="Еремин В.В., Кузьменко Н.Е., Дроздов А.А., Лунин В.В. &quot;Химия. 11 класс. Базовый  уровень. Учебник&quot; — купить в интернет-магазине по низкой цене на Яндекс 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Еремин В.В., Кузьменко Н.Е., Дроздов А.А., Лунин В.В. &quot;Химия. 11 класс. Базовый  уровень. Учебник&quot; — купить в интернет-магазине по низкой цене на Яндекс 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24" cy="10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Еремин В.В., Кузьменко Н.Е., Дроздов А.А., Лунин В.В.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 xml:space="preserve"> /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 ред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нина В.В. (углубленный уровень), 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21,8 см.</w:t>
            </w:r>
          </w:p>
          <w:p w:rsidR="0047014D" w:rsidRDefault="0047014D" w:rsidP="0047014D">
            <w:pPr>
              <w:spacing w:line="240" w:lineRule="auto"/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14,3 см.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0A61E" wp14:editId="4851B07A">
                  <wp:extent cx="866775" cy="1009650"/>
                  <wp:effectExtent l="0" t="0" r="9525" b="0"/>
                  <wp:docPr id="167" name="Рисунок 167" descr="Химия. 11 класс. Углубленный уровень. Учебник / Еремин В. В, Кузьменко Н. Е,  Дроздов А. А, Лунин В. В. / 2022 — купить в интернет-магазине по низкой 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Химия. 11 класс. Углубленный уровень. Учебник / Еремин В. В, Кузьменко Н. Е,  Дроздов А. А, Лунин В. В. / 2022 — купить в интернет-магазине по низкой 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68" cy="10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69" w:rsidTr="00220771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A12AB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AB0" w:rsidRDefault="00A12AB0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Солодовников Ю.А.</w:t>
            </w:r>
            <w:r w:rsidR="004701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Размер учебника:</w:t>
            </w:r>
          </w:p>
          <w:p w:rsidR="0047014D" w:rsidRP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Высота 26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014D">
              <w:rPr>
                <w:rFonts w:ascii="Times New Roman" w:hAnsi="Times New Roman" w:cs="Times New Roman"/>
                <w:sz w:val="28"/>
                <w:szCs w:val="28"/>
              </w:rPr>
              <w:t>Ширина 19 см.</w:t>
            </w:r>
          </w:p>
          <w:p w:rsidR="0047014D" w:rsidRDefault="0047014D" w:rsidP="004701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0" w:rsidRDefault="00A12AB0" w:rsidP="00A12AB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5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EC2186" wp14:editId="7DCEC60D">
                  <wp:extent cx="857250" cy="1075690"/>
                  <wp:effectExtent l="0" t="0" r="0" b="0"/>
                  <wp:docPr id="169" name="Рисунок 169" descr="Учебник «Мировая художественная культура. 11 класс. Учебное пособие» Солодовников  Ю.А. - купить в интернет-магазине Учебная литера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Учебник «Мировая художественная культура. 11 класс. Учебное пособие» Солодовников  Ю.А. - купить в интернет-магазине Учебная литера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72" cy="108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771" w:rsidRDefault="00220771"/>
    <w:sectPr w:rsidR="00220771" w:rsidSect="009A6E9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90"/>
    <w:rsid w:val="000A7B09"/>
    <w:rsid w:val="000D292D"/>
    <w:rsid w:val="000D47B8"/>
    <w:rsid w:val="000D4EE5"/>
    <w:rsid w:val="001708B5"/>
    <w:rsid w:val="00220771"/>
    <w:rsid w:val="002263D2"/>
    <w:rsid w:val="002265C1"/>
    <w:rsid w:val="002417EE"/>
    <w:rsid w:val="002842A0"/>
    <w:rsid w:val="002E35EE"/>
    <w:rsid w:val="002F651F"/>
    <w:rsid w:val="00330760"/>
    <w:rsid w:val="00394441"/>
    <w:rsid w:val="003B0AC0"/>
    <w:rsid w:val="003D41F5"/>
    <w:rsid w:val="0045513C"/>
    <w:rsid w:val="0047014D"/>
    <w:rsid w:val="00481A9B"/>
    <w:rsid w:val="00504070"/>
    <w:rsid w:val="005272F9"/>
    <w:rsid w:val="00540815"/>
    <w:rsid w:val="00563365"/>
    <w:rsid w:val="0056781A"/>
    <w:rsid w:val="005A5EE7"/>
    <w:rsid w:val="005B3A2C"/>
    <w:rsid w:val="005F1355"/>
    <w:rsid w:val="006050A5"/>
    <w:rsid w:val="0061306B"/>
    <w:rsid w:val="006920B1"/>
    <w:rsid w:val="006A0C2C"/>
    <w:rsid w:val="006D424E"/>
    <w:rsid w:val="006D73B8"/>
    <w:rsid w:val="006E0238"/>
    <w:rsid w:val="006F7F68"/>
    <w:rsid w:val="00712B93"/>
    <w:rsid w:val="00753039"/>
    <w:rsid w:val="00795039"/>
    <w:rsid w:val="007C0DE0"/>
    <w:rsid w:val="007E6589"/>
    <w:rsid w:val="00882DED"/>
    <w:rsid w:val="008E1B1C"/>
    <w:rsid w:val="008F471B"/>
    <w:rsid w:val="009234FF"/>
    <w:rsid w:val="0098703D"/>
    <w:rsid w:val="009A6E90"/>
    <w:rsid w:val="009A70B0"/>
    <w:rsid w:val="009B0FCB"/>
    <w:rsid w:val="00A01288"/>
    <w:rsid w:val="00A064D8"/>
    <w:rsid w:val="00A12AB0"/>
    <w:rsid w:val="00A8309E"/>
    <w:rsid w:val="00A93105"/>
    <w:rsid w:val="00AA32F7"/>
    <w:rsid w:val="00AB24E9"/>
    <w:rsid w:val="00AF33BC"/>
    <w:rsid w:val="00B12BC0"/>
    <w:rsid w:val="00B318B2"/>
    <w:rsid w:val="00B51018"/>
    <w:rsid w:val="00B6091F"/>
    <w:rsid w:val="00BD4ADC"/>
    <w:rsid w:val="00C25CF8"/>
    <w:rsid w:val="00C95B34"/>
    <w:rsid w:val="00CA36A8"/>
    <w:rsid w:val="00CD27F6"/>
    <w:rsid w:val="00D12A13"/>
    <w:rsid w:val="00D17E3F"/>
    <w:rsid w:val="00D23267"/>
    <w:rsid w:val="00D61CAB"/>
    <w:rsid w:val="00D62FB2"/>
    <w:rsid w:val="00DB4611"/>
    <w:rsid w:val="00E505E2"/>
    <w:rsid w:val="00E51684"/>
    <w:rsid w:val="00E96F69"/>
    <w:rsid w:val="00EA6EA9"/>
    <w:rsid w:val="00EE7566"/>
    <w:rsid w:val="00F21DF5"/>
    <w:rsid w:val="00F33D7A"/>
    <w:rsid w:val="00F75AB9"/>
    <w:rsid w:val="00FC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B629B"/>
  <w15:chartTrackingRefBased/>
  <w15:docId w15:val="{8E3AFC93-F5A8-431D-9BAD-3F6CFAE7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E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6E9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232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hyperlink" Target="https://www.garant.ru/products/ipo/prime/doc/405347139/" TargetMode="External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gif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56A7B-A97E-4048-910D-3B264F0A8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2904</Words>
  <Characters>16558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School58</cp:lastModifiedBy>
  <cp:revision>2</cp:revision>
  <dcterms:created xsi:type="dcterms:W3CDTF">2023-06-21T06:47:00Z</dcterms:created>
  <dcterms:modified xsi:type="dcterms:W3CDTF">2023-06-21T06:47:00Z</dcterms:modified>
</cp:coreProperties>
</file>